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D581" w14:textId="77777777" w:rsidR="006E366A" w:rsidRDefault="006E366A" w:rsidP="00CF55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p w14:paraId="14BAAA68" w14:textId="77777777" w:rsidR="006E366A" w:rsidRDefault="006E366A" w:rsidP="00CF55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p w14:paraId="6B2EFB7E" w14:textId="65309B17" w:rsidR="00B7315C" w:rsidRPr="009A7DF5" w:rsidRDefault="00816EDA" w:rsidP="00CF55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Соглашение</w:t>
      </w:r>
    </w:p>
    <w:p w14:paraId="0472F123" w14:textId="0310F722" w:rsidR="00B7315C" w:rsidRDefault="00816ED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об организации питания в общеобразовательном учреждении МАОУ СОШ №</w:t>
      </w:r>
      <w:r w:rsidR="00F21383" w:rsidRPr="009A7DF5">
        <w:rPr>
          <w:rFonts w:ascii="Times New Roman" w:hAnsi="Times New Roman"/>
          <w:color w:val="000000" w:themeColor="text1"/>
          <w:sz w:val="20"/>
        </w:rPr>
        <w:t>133</w:t>
      </w:r>
    </w:p>
    <w:p w14:paraId="3CE57AB0" w14:textId="77777777" w:rsidR="00CF556B" w:rsidRPr="009A7DF5" w:rsidRDefault="00CF55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p w14:paraId="415B675F" w14:textId="2F23F070" w:rsidR="00B7315C" w:rsidRPr="009A7DF5" w:rsidRDefault="00816EDA" w:rsidP="00CF556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г. Екатеринбург                                                                      </w:t>
      </w:r>
      <w:proofErr w:type="gramStart"/>
      <w:r w:rsidRPr="009A7DF5">
        <w:rPr>
          <w:rFonts w:ascii="Times New Roman" w:hAnsi="Times New Roman"/>
          <w:color w:val="000000" w:themeColor="text1"/>
          <w:sz w:val="20"/>
        </w:rPr>
        <w:t xml:space="preserve"> </w:t>
      </w:r>
      <w:r w:rsidR="005412D5" w:rsidRPr="009A7DF5">
        <w:rPr>
          <w:rFonts w:ascii="Times New Roman" w:hAnsi="Times New Roman"/>
          <w:color w:val="000000" w:themeColor="text1"/>
          <w:sz w:val="20"/>
        </w:rPr>
        <w:t xml:space="preserve">  «</w:t>
      </w:r>
      <w:proofErr w:type="gramEnd"/>
      <w:r w:rsidR="00AD53EB" w:rsidRPr="009A7DF5">
        <w:rPr>
          <w:rFonts w:ascii="Times New Roman" w:hAnsi="Times New Roman"/>
          <w:color w:val="000000" w:themeColor="text1"/>
          <w:sz w:val="20"/>
        </w:rPr>
        <w:t xml:space="preserve">01» </w:t>
      </w:r>
      <w:r w:rsidR="00FF7C91">
        <w:rPr>
          <w:rFonts w:ascii="Times New Roman" w:hAnsi="Times New Roman"/>
          <w:color w:val="000000" w:themeColor="text1"/>
          <w:sz w:val="20"/>
        </w:rPr>
        <w:t>января</w:t>
      </w:r>
      <w:r w:rsidR="00AD53EB" w:rsidRPr="009A7DF5">
        <w:rPr>
          <w:rFonts w:ascii="Times New Roman" w:hAnsi="Times New Roman"/>
          <w:color w:val="000000" w:themeColor="text1"/>
          <w:sz w:val="20"/>
        </w:rPr>
        <w:t xml:space="preserve"> 202</w:t>
      </w:r>
      <w:r w:rsidR="00FF7C91">
        <w:rPr>
          <w:rFonts w:ascii="Times New Roman" w:hAnsi="Times New Roman"/>
          <w:color w:val="000000" w:themeColor="text1"/>
          <w:sz w:val="20"/>
        </w:rPr>
        <w:t>6</w:t>
      </w:r>
      <w:r w:rsidR="00850E5A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года</w:t>
      </w:r>
    </w:p>
    <w:p w14:paraId="6A998E16" w14:textId="77777777" w:rsidR="00B7315C" w:rsidRPr="009A7DF5" w:rsidRDefault="00B731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14:paraId="1FECD562" w14:textId="77777777" w:rsidR="00B7315C" w:rsidRPr="009A7DF5" w:rsidRDefault="00816EDA" w:rsidP="00CF556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Муниципальное автономное общеобразовательное учреждение -</w:t>
      </w:r>
    </w:p>
    <w:p w14:paraId="19C123E8" w14:textId="401142CF" w:rsidR="00B7315C" w:rsidRPr="00CF556B" w:rsidRDefault="00816EDA" w:rsidP="00CF556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 средняя общеобразовательная школа №</w:t>
      </w:r>
      <w:r w:rsidR="00F21383" w:rsidRPr="009A7DF5">
        <w:rPr>
          <w:rFonts w:ascii="Times New Roman" w:hAnsi="Times New Roman"/>
          <w:color w:val="000000" w:themeColor="text1"/>
          <w:sz w:val="20"/>
        </w:rPr>
        <w:t>133</w:t>
      </w:r>
      <w:r w:rsidRPr="009A7DF5">
        <w:rPr>
          <w:rFonts w:ascii="Times New Roman" w:hAnsi="Times New Roman"/>
          <w:i/>
          <w:color w:val="000000" w:themeColor="text1"/>
          <w:sz w:val="20"/>
        </w:rPr>
        <w:t xml:space="preserve">, 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в </w:t>
      </w:r>
      <w:proofErr w:type="gramStart"/>
      <w:r w:rsidRPr="009A7DF5">
        <w:rPr>
          <w:rFonts w:ascii="Times New Roman" w:hAnsi="Times New Roman"/>
          <w:color w:val="000000" w:themeColor="text1"/>
          <w:sz w:val="20"/>
        </w:rPr>
        <w:t xml:space="preserve">лице </w:t>
      </w:r>
      <w:r w:rsidR="00CF556B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директора</w:t>
      </w:r>
      <w:proofErr w:type="gramEnd"/>
      <w:r w:rsidR="00CF556B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="00CF556B">
        <w:rPr>
          <w:rFonts w:ascii="Times New Roman" w:hAnsi="Times New Roman"/>
          <w:color w:val="000000" w:themeColor="text1"/>
          <w:sz w:val="20"/>
        </w:rPr>
        <w:t>Штуркиной</w:t>
      </w:r>
      <w:proofErr w:type="spellEnd"/>
      <w:r w:rsidR="00CF556B">
        <w:rPr>
          <w:rFonts w:ascii="Times New Roman" w:hAnsi="Times New Roman"/>
          <w:color w:val="000000" w:themeColor="text1"/>
          <w:sz w:val="20"/>
        </w:rPr>
        <w:t xml:space="preserve"> Натальи Сергеевны</w:t>
      </w:r>
      <w:r w:rsidRPr="009A7DF5">
        <w:rPr>
          <w:rFonts w:ascii="Times New Roman" w:hAnsi="Times New Roman"/>
          <w:i/>
          <w:color w:val="000000" w:themeColor="text1"/>
          <w:sz w:val="20"/>
        </w:rPr>
        <w:t xml:space="preserve">, </w:t>
      </w:r>
      <w:r w:rsidRPr="009A7DF5">
        <w:rPr>
          <w:rFonts w:ascii="Times New Roman" w:hAnsi="Times New Roman"/>
          <w:color w:val="000000" w:themeColor="text1"/>
          <w:sz w:val="20"/>
        </w:rPr>
        <w:t>действующего на основании Устава, с одной стороны и</w:t>
      </w:r>
      <w:r w:rsidR="00CF556B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i/>
          <w:color w:val="000000" w:themeColor="text1"/>
          <w:sz w:val="20"/>
        </w:rPr>
        <w:t>_________________________________________________________________</w:t>
      </w:r>
      <w:r w:rsidR="00CF556B">
        <w:rPr>
          <w:rFonts w:ascii="Times New Roman" w:hAnsi="Times New Roman"/>
          <w:i/>
          <w:color w:val="000000" w:themeColor="text1"/>
          <w:sz w:val="20"/>
        </w:rPr>
        <w:t>_______</w:t>
      </w:r>
    </w:p>
    <w:p w14:paraId="218B3B6C" w14:textId="6C14DE17" w:rsidR="00B7315C" w:rsidRPr="00CF556B" w:rsidRDefault="00816EDA" w:rsidP="00CF556B">
      <w:pPr>
        <w:spacing w:after="0" w:line="240" w:lineRule="auto"/>
        <w:contextualSpacing/>
        <w:jc w:val="center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CF556B">
        <w:rPr>
          <w:rFonts w:ascii="Times New Roman" w:hAnsi="Times New Roman"/>
          <w:i/>
          <w:color w:val="000000" w:themeColor="text1"/>
          <w:sz w:val="18"/>
          <w:szCs w:val="18"/>
        </w:rPr>
        <w:t>(Фамилия, имя, отчество родителя (законного представителя)</w:t>
      </w:r>
    </w:p>
    <w:p w14:paraId="7573644A" w14:textId="7798F69D" w:rsidR="00B7315C" w:rsidRPr="009A7DF5" w:rsidRDefault="00816EDA" w:rsidP="00CF556B">
      <w:pPr>
        <w:spacing w:after="0" w:line="240" w:lineRule="auto"/>
        <w:contextualSpacing/>
        <w:rPr>
          <w:rFonts w:ascii="Times New Roman" w:hAnsi="Times New Roman"/>
          <w:i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действующего в интересах</w:t>
      </w:r>
      <w:r w:rsidR="009A7DF5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учащегося </w:t>
      </w:r>
    </w:p>
    <w:p w14:paraId="66DB64B7" w14:textId="74CFA0D8" w:rsidR="00B7315C" w:rsidRPr="009A7DF5" w:rsidRDefault="00CF556B" w:rsidP="00CF556B">
      <w:pPr>
        <w:spacing w:after="0" w:line="240" w:lineRule="auto"/>
        <w:contextualSpacing/>
        <w:jc w:val="center"/>
        <w:rPr>
          <w:rFonts w:ascii="Times New Roman" w:hAnsi="Times New Roman"/>
          <w:i/>
          <w:color w:val="000000" w:themeColor="text1"/>
          <w:sz w:val="20"/>
        </w:rPr>
      </w:pPr>
      <w:r>
        <w:rPr>
          <w:rFonts w:ascii="Times New Roman" w:hAnsi="Times New Roman"/>
          <w:i/>
          <w:color w:val="000000" w:themeColor="text1"/>
          <w:sz w:val="20"/>
        </w:rPr>
        <w:t>__</w:t>
      </w:r>
      <w:r w:rsidR="009A7DF5">
        <w:rPr>
          <w:rFonts w:ascii="Times New Roman" w:hAnsi="Times New Roman"/>
          <w:i/>
          <w:color w:val="000000" w:themeColor="text1"/>
          <w:sz w:val="20"/>
        </w:rPr>
        <w:t>________________________________________________________________</w:t>
      </w:r>
      <w:r>
        <w:rPr>
          <w:rFonts w:ascii="Times New Roman" w:hAnsi="Times New Roman"/>
          <w:i/>
          <w:color w:val="000000" w:themeColor="text1"/>
          <w:sz w:val="20"/>
        </w:rPr>
        <w:t>_____</w:t>
      </w:r>
      <w:proofErr w:type="gramStart"/>
      <w:r>
        <w:rPr>
          <w:rFonts w:ascii="Times New Roman" w:hAnsi="Times New Roman"/>
          <w:i/>
          <w:color w:val="000000" w:themeColor="text1"/>
          <w:sz w:val="20"/>
        </w:rPr>
        <w:t>_</w:t>
      </w:r>
      <w:r w:rsidR="00816EDA" w:rsidRPr="00CF556B">
        <w:rPr>
          <w:rFonts w:ascii="Times New Roman" w:hAnsi="Times New Roman"/>
          <w:i/>
          <w:color w:val="000000" w:themeColor="text1"/>
          <w:sz w:val="18"/>
          <w:szCs w:val="18"/>
        </w:rPr>
        <w:t>(</w:t>
      </w:r>
      <w:proofErr w:type="gramEnd"/>
      <w:r w:rsidR="00816EDA" w:rsidRPr="00CF556B">
        <w:rPr>
          <w:rFonts w:ascii="Times New Roman" w:hAnsi="Times New Roman"/>
          <w:i/>
          <w:color w:val="000000" w:themeColor="text1"/>
          <w:sz w:val="18"/>
          <w:szCs w:val="18"/>
        </w:rPr>
        <w:t>Фамилия, имя, отчество учащегося, класс),</w:t>
      </w:r>
    </w:p>
    <w:p w14:paraId="4C39762F" w14:textId="09C61606" w:rsidR="00B7315C" w:rsidRPr="009A7DF5" w:rsidRDefault="00816EDA" w:rsidP="00CF556B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договорились определить следующие мероприятия об организации в общеобразовательном учреждении питания учащегося</w:t>
      </w:r>
    </w:p>
    <w:p w14:paraId="5377B593" w14:textId="77777777" w:rsidR="00B7315C" w:rsidRPr="009A7DF5" w:rsidRDefault="00B7315C" w:rsidP="00CF55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</w:rPr>
      </w:pPr>
    </w:p>
    <w:p w14:paraId="327DB3B3" w14:textId="77777777" w:rsidR="00B7315C" w:rsidRPr="009A7DF5" w:rsidRDefault="00816EDA" w:rsidP="00CF556B">
      <w:pPr>
        <w:pStyle w:val="a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Предмет Соглашения</w:t>
      </w:r>
    </w:p>
    <w:p w14:paraId="4D4F433C" w14:textId="348840C7" w:rsidR="00B7315C" w:rsidRPr="009A7DF5" w:rsidRDefault="00816EDA" w:rsidP="00CF556B">
      <w:pPr>
        <w:pStyle w:val="af"/>
        <w:spacing w:after="0" w:line="240" w:lineRule="auto"/>
        <w:ind w:left="850" w:firstLine="142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на месяц: </w:t>
      </w:r>
    </w:p>
    <w:p w14:paraId="74D33633" w14:textId="5C79F735" w:rsidR="00B7315C" w:rsidRPr="009A7DF5" w:rsidRDefault="00816EDA" w:rsidP="00CF556B">
      <w:pPr>
        <w:pStyle w:val="af"/>
        <w:spacing w:after="0" w:line="240" w:lineRule="auto"/>
        <w:ind w:left="850" w:firstLine="142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родительская плата в день х N* = родительская плата за месяц, </w:t>
      </w:r>
    </w:p>
    <w:p w14:paraId="65D347D3" w14:textId="77777777" w:rsidR="00B7315C" w:rsidRPr="009A7DF5" w:rsidRDefault="00816EDA" w:rsidP="00CF556B">
      <w:pPr>
        <w:pStyle w:val="af"/>
        <w:spacing w:after="0" w:line="240" w:lineRule="auto"/>
        <w:ind w:left="850" w:firstLine="142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(N*– количество учебных дней в месяц).</w:t>
      </w:r>
    </w:p>
    <w:p w14:paraId="757748E2" w14:textId="77777777" w:rsidR="00B7315C" w:rsidRPr="009A7DF5" w:rsidRDefault="00816EDA" w:rsidP="00CF556B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Учреждение обеспечивает предоставление Ученику следующего питания:</w:t>
      </w:r>
    </w:p>
    <w:p w14:paraId="7C340121" w14:textId="51ABE5AA" w:rsidR="00B7315C" w:rsidRPr="009A7DF5" w:rsidRDefault="00816EDA" w:rsidP="00CF556B">
      <w:pPr>
        <w:pStyle w:val="af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организованного питания – одно, двух, трехразовое горячее питание, ассортимент блюд которого определен двухнедельным меню и меню</w:t>
      </w:r>
      <w:r w:rsidR="00922059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на текущую дату, утвержденным руководителем Учреждения;</w:t>
      </w:r>
    </w:p>
    <w:p w14:paraId="6A29CF35" w14:textId="285681C5" w:rsidR="00F2160B" w:rsidRPr="009A7DF5" w:rsidRDefault="00816EDA" w:rsidP="00F2160B">
      <w:pPr>
        <w:pStyle w:val="af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неорганизованного питания – блюд (горячее питание, буфетная продукция</w:t>
      </w:r>
      <w:r w:rsidR="00F2160B" w:rsidRPr="00F2160B">
        <w:rPr>
          <w:rFonts w:ascii="Times New Roman" w:hAnsi="Times New Roman"/>
          <w:color w:val="000000" w:themeColor="text1"/>
          <w:sz w:val="20"/>
        </w:rPr>
        <w:t xml:space="preserve"> </w:t>
      </w:r>
      <w:r w:rsidR="00F2160B" w:rsidRPr="009A7DF5">
        <w:rPr>
          <w:rFonts w:ascii="Times New Roman" w:hAnsi="Times New Roman"/>
          <w:color w:val="000000" w:themeColor="text1"/>
          <w:sz w:val="20"/>
        </w:rPr>
        <w:t>МАОУ СОШ № 133</w:t>
      </w:r>
      <w:r w:rsidR="00F2160B" w:rsidRPr="009A7DF5">
        <w:rPr>
          <w:rFonts w:ascii="Times New Roman" w:hAnsi="Times New Roman"/>
          <w:i/>
          <w:color w:val="000000" w:themeColor="text1"/>
          <w:sz w:val="20"/>
        </w:rPr>
        <w:t xml:space="preserve"> </w:t>
      </w:r>
      <w:r w:rsidR="00F2160B" w:rsidRPr="009A7DF5">
        <w:rPr>
          <w:rFonts w:ascii="Times New Roman" w:hAnsi="Times New Roman"/>
          <w:color w:val="000000" w:themeColor="text1"/>
          <w:sz w:val="20"/>
        </w:rPr>
        <w:t>(далее – Учреждение) организует мероприятия по обеспечению учащегося _______________________________________________ (далее – Ученик) питанием за счет:</w:t>
      </w:r>
    </w:p>
    <w:p w14:paraId="60FF17F1" w14:textId="77777777" w:rsidR="00F2160B" w:rsidRPr="009A7DF5" w:rsidRDefault="00F2160B" w:rsidP="00F2160B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Субсидии, утвержденной Постановлением Администрации города Екатеринбурга</w:t>
      </w:r>
      <w:r>
        <w:rPr>
          <w:rFonts w:ascii="Times New Roman" w:hAnsi="Times New Roman"/>
          <w:color w:val="000000" w:themeColor="text1"/>
          <w:sz w:val="20"/>
        </w:rPr>
        <w:t xml:space="preserve"> № 3012 от 30.12.2025 О внесении изменения в пункт 1 Постановления Администрации города Екатеринбурга от 19.08.2025 № 1868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14:paraId="354663C6" w14:textId="77777777" w:rsidR="00F2160B" w:rsidRPr="009A7DF5" w:rsidRDefault="00F2160B" w:rsidP="00F2160B">
      <w:pPr>
        <w:pStyle w:val="af"/>
        <w:numPr>
          <w:ilvl w:val="0"/>
          <w:numId w:val="3"/>
        </w:numPr>
        <w:spacing w:after="0" w:line="240" w:lineRule="auto"/>
        <w:ind w:left="1417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завтрак – </w:t>
      </w:r>
      <w:r>
        <w:rPr>
          <w:rFonts w:ascii="Times New Roman" w:hAnsi="Times New Roman"/>
          <w:color w:val="000000" w:themeColor="text1"/>
          <w:sz w:val="20"/>
        </w:rPr>
        <w:t>176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 (</w:t>
      </w:r>
      <w:r>
        <w:rPr>
          <w:rFonts w:ascii="Times New Roman" w:hAnsi="Times New Roman"/>
          <w:color w:val="000000" w:themeColor="text1"/>
          <w:sz w:val="20"/>
        </w:rPr>
        <w:t>сто семьдесят шесть</w:t>
      </w:r>
      <w:r w:rsidRPr="009A7DF5">
        <w:rPr>
          <w:rFonts w:ascii="Times New Roman" w:hAnsi="Times New Roman"/>
          <w:color w:val="000000" w:themeColor="text1"/>
          <w:sz w:val="20"/>
        </w:rPr>
        <w:t>) рубл</w:t>
      </w:r>
      <w:r>
        <w:rPr>
          <w:rFonts w:ascii="Times New Roman" w:hAnsi="Times New Roman"/>
          <w:color w:val="000000" w:themeColor="text1"/>
          <w:sz w:val="20"/>
        </w:rPr>
        <w:t>ей 94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 копе</w:t>
      </w:r>
      <w:r>
        <w:rPr>
          <w:rFonts w:ascii="Times New Roman" w:hAnsi="Times New Roman"/>
          <w:color w:val="000000" w:themeColor="text1"/>
          <w:sz w:val="20"/>
        </w:rPr>
        <w:t>йки</w:t>
      </w:r>
      <w:r w:rsidRPr="009A7DF5">
        <w:rPr>
          <w:rFonts w:ascii="Times New Roman" w:hAnsi="Times New Roman"/>
          <w:color w:val="000000" w:themeColor="text1"/>
          <w:sz w:val="20"/>
        </w:rPr>
        <w:t>;</w:t>
      </w:r>
    </w:p>
    <w:p w14:paraId="686E79FF" w14:textId="77777777" w:rsidR="00F2160B" w:rsidRPr="009A7DF5" w:rsidRDefault="00F2160B" w:rsidP="00F2160B">
      <w:pPr>
        <w:pStyle w:val="af"/>
        <w:numPr>
          <w:ilvl w:val="0"/>
          <w:numId w:val="3"/>
        </w:numPr>
        <w:spacing w:after="0" w:line="240" w:lineRule="auto"/>
        <w:ind w:left="1417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обед – </w:t>
      </w:r>
      <w:r>
        <w:rPr>
          <w:rStyle w:val="af0"/>
          <w:rFonts w:ascii="Times New Roman" w:hAnsi="Times New Roman"/>
          <w:color w:val="000000" w:themeColor="text1"/>
          <w:sz w:val="20"/>
        </w:rPr>
        <w:t>265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>(</w:t>
      </w:r>
      <w:r>
        <w:rPr>
          <w:rStyle w:val="af0"/>
          <w:rFonts w:ascii="Times New Roman" w:hAnsi="Times New Roman"/>
          <w:color w:val="000000" w:themeColor="text1"/>
          <w:sz w:val="20"/>
        </w:rPr>
        <w:t>двести шестьдесят пять)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 рубл</w:t>
      </w:r>
      <w:r>
        <w:rPr>
          <w:rStyle w:val="af0"/>
          <w:rFonts w:ascii="Times New Roman" w:hAnsi="Times New Roman"/>
          <w:color w:val="000000" w:themeColor="text1"/>
          <w:sz w:val="20"/>
        </w:rPr>
        <w:t>ей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 </w:t>
      </w:r>
      <w:r>
        <w:rPr>
          <w:rStyle w:val="af0"/>
          <w:rFonts w:ascii="Times New Roman" w:hAnsi="Times New Roman"/>
          <w:color w:val="000000" w:themeColor="text1"/>
          <w:sz w:val="20"/>
        </w:rPr>
        <w:t>40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 копе</w:t>
      </w:r>
      <w:r>
        <w:rPr>
          <w:rStyle w:val="af0"/>
          <w:rFonts w:ascii="Times New Roman" w:hAnsi="Times New Roman"/>
          <w:color w:val="000000" w:themeColor="text1"/>
          <w:sz w:val="20"/>
        </w:rPr>
        <w:t>ек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>;</w:t>
      </w:r>
    </w:p>
    <w:p w14:paraId="714B0805" w14:textId="77777777" w:rsidR="00F2160B" w:rsidRPr="009A7DF5" w:rsidRDefault="00F2160B" w:rsidP="00F2160B">
      <w:pPr>
        <w:pStyle w:val="af"/>
        <w:numPr>
          <w:ilvl w:val="0"/>
          <w:numId w:val="3"/>
        </w:numPr>
        <w:spacing w:after="0" w:line="240" w:lineRule="auto"/>
        <w:ind w:left="1417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завтрак + обед – </w:t>
      </w:r>
      <w:r>
        <w:rPr>
          <w:rFonts w:ascii="Times New Roman" w:hAnsi="Times New Roman"/>
          <w:color w:val="000000" w:themeColor="text1"/>
          <w:sz w:val="20"/>
        </w:rPr>
        <w:t>442</w:t>
      </w:r>
      <w:r w:rsidRPr="009A7DF5">
        <w:rPr>
          <w:rFonts w:ascii="Times New Roman" w:hAnsi="Times New Roman"/>
          <w:color w:val="000000" w:themeColor="text1"/>
          <w:sz w:val="20"/>
        </w:rPr>
        <w:t>(</w:t>
      </w:r>
      <w:r>
        <w:rPr>
          <w:rFonts w:ascii="Times New Roman" w:hAnsi="Times New Roman"/>
          <w:color w:val="000000" w:themeColor="text1"/>
          <w:sz w:val="20"/>
        </w:rPr>
        <w:t>четыреста сорок два</w:t>
      </w:r>
      <w:r w:rsidRPr="009A7DF5">
        <w:rPr>
          <w:rFonts w:ascii="Times New Roman" w:hAnsi="Times New Roman"/>
          <w:color w:val="000000" w:themeColor="text1"/>
          <w:sz w:val="20"/>
        </w:rPr>
        <w:t>) рубл</w:t>
      </w:r>
      <w:r>
        <w:rPr>
          <w:rFonts w:ascii="Times New Roman" w:hAnsi="Times New Roman"/>
          <w:color w:val="000000" w:themeColor="text1"/>
          <w:sz w:val="20"/>
        </w:rPr>
        <w:t>я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</w:rPr>
        <w:t xml:space="preserve">34 </w:t>
      </w:r>
      <w:r w:rsidRPr="009A7DF5">
        <w:rPr>
          <w:rFonts w:ascii="Times New Roman" w:hAnsi="Times New Roman"/>
          <w:color w:val="000000" w:themeColor="text1"/>
          <w:sz w:val="20"/>
        </w:rPr>
        <w:t>копе</w:t>
      </w:r>
      <w:r>
        <w:rPr>
          <w:rFonts w:ascii="Times New Roman" w:hAnsi="Times New Roman"/>
          <w:color w:val="000000" w:themeColor="text1"/>
          <w:sz w:val="20"/>
        </w:rPr>
        <w:t>йки</w:t>
      </w:r>
      <w:r w:rsidRPr="009A7DF5">
        <w:rPr>
          <w:rFonts w:ascii="Times New Roman" w:hAnsi="Times New Roman"/>
          <w:color w:val="000000" w:themeColor="text1"/>
          <w:sz w:val="20"/>
        </w:rPr>
        <w:t>.</w:t>
      </w:r>
    </w:p>
    <w:p w14:paraId="667FA698" w14:textId="77777777" w:rsidR="00F2160B" w:rsidRPr="009A7DF5" w:rsidRDefault="00F2160B" w:rsidP="00F2160B">
      <w:pPr>
        <w:pStyle w:val="af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Собственных средств родителей (законных представителей) Ученика (далее – родительская плата в день): </w:t>
      </w:r>
    </w:p>
    <w:p w14:paraId="4A26FBF2" w14:textId="77777777" w:rsidR="00F2160B" w:rsidRPr="009A7DF5" w:rsidRDefault="00F2160B" w:rsidP="00F2160B">
      <w:pPr>
        <w:pStyle w:val="af"/>
        <w:numPr>
          <w:ilvl w:val="0"/>
          <w:numId w:val="3"/>
        </w:numPr>
        <w:spacing w:after="0" w:line="240" w:lineRule="auto"/>
        <w:ind w:left="1417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завтрак – </w:t>
      </w:r>
      <w:r>
        <w:rPr>
          <w:rFonts w:ascii="Times New Roman" w:hAnsi="Times New Roman"/>
          <w:color w:val="000000" w:themeColor="text1"/>
          <w:sz w:val="20"/>
        </w:rPr>
        <w:t>176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 (</w:t>
      </w:r>
      <w:r>
        <w:rPr>
          <w:rFonts w:ascii="Times New Roman" w:hAnsi="Times New Roman"/>
          <w:color w:val="000000" w:themeColor="text1"/>
          <w:sz w:val="20"/>
        </w:rPr>
        <w:t>сто семьдесят шесть</w:t>
      </w:r>
      <w:r w:rsidRPr="009A7DF5">
        <w:rPr>
          <w:rFonts w:ascii="Times New Roman" w:hAnsi="Times New Roman"/>
          <w:color w:val="000000" w:themeColor="text1"/>
          <w:sz w:val="20"/>
        </w:rPr>
        <w:t>) рубл</w:t>
      </w:r>
      <w:r>
        <w:rPr>
          <w:rFonts w:ascii="Times New Roman" w:hAnsi="Times New Roman"/>
          <w:color w:val="000000" w:themeColor="text1"/>
          <w:sz w:val="20"/>
        </w:rPr>
        <w:t>ей 94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 копе</w:t>
      </w:r>
      <w:r>
        <w:rPr>
          <w:rFonts w:ascii="Times New Roman" w:hAnsi="Times New Roman"/>
          <w:color w:val="000000" w:themeColor="text1"/>
          <w:sz w:val="20"/>
        </w:rPr>
        <w:t>йки</w:t>
      </w:r>
      <w:r w:rsidRPr="009A7DF5">
        <w:rPr>
          <w:rFonts w:ascii="Times New Roman" w:hAnsi="Times New Roman"/>
          <w:color w:val="000000" w:themeColor="text1"/>
          <w:sz w:val="20"/>
        </w:rPr>
        <w:t>;</w:t>
      </w:r>
    </w:p>
    <w:p w14:paraId="549C4DE0" w14:textId="77777777" w:rsidR="00F2160B" w:rsidRPr="009A7DF5" w:rsidRDefault="00F2160B" w:rsidP="00F2160B">
      <w:pPr>
        <w:pStyle w:val="af"/>
        <w:numPr>
          <w:ilvl w:val="0"/>
          <w:numId w:val="3"/>
        </w:numPr>
        <w:spacing w:after="0" w:line="240" w:lineRule="auto"/>
        <w:ind w:left="1417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обед – </w:t>
      </w:r>
      <w:r>
        <w:rPr>
          <w:rStyle w:val="af0"/>
          <w:rFonts w:ascii="Times New Roman" w:hAnsi="Times New Roman"/>
          <w:color w:val="000000" w:themeColor="text1"/>
          <w:sz w:val="20"/>
        </w:rPr>
        <w:t>265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>(</w:t>
      </w:r>
      <w:r>
        <w:rPr>
          <w:rStyle w:val="af0"/>
          <w:rFonts w:ascii="Times New Roman" w:hAnsi="Times New Roman"/>
          <w:color w:val="000000" w:themeColor="text1"/>
          <w:sz w:val="20"/>
        </w:rPr>
        <w:t>двести шестьдесят пять)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 рубл</w:t>
      </w:r>
      <w:r>
        <w:rPr>
          <w:rStyle w:val="af0"/>
          <w:rFonts w:ascii="Times New Roman" w:hAnsi="Times New Roman"/>
          <w:color w:val="000000" w:themeColor="text1"/>
          <w:sz w:val="20"/>
        </w:rPr>
        <w:t>ей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 </w:t>
      </w:r>
      <w:r>
        <w:rPr>
          <w:rStyle w:val="af0"/>
          <w:rFonts w:ascii="Times New Roman" w:hAnsi="Times New Roman"/>
          <w:color w:val="000000" w:themeColor="text1"/>
          <w:sz w:val="20"/>
        </w:rPr>
        <w:t>40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 xml:space="preserve"> копе</w:t>
      </w:r>
      <w:r>
        <w:rPr>
          <w:rStyle w:val="af0"/>
          <w:rFonts w:ascii="Times New Roman" w:hAnsi="Times New Roman"/>
          <w:color w:val="000000" w:themeColor="text1"/>
          <w:sz w:val="20"/>
        </w:rPr>
        <w:t>ек</w:t>
      </w:r>
      <w:r w:rsidRPr="009A7DF5">
        <w:rPr>
          <w:rStyle w:val="af0"/>
          <w:rFonts w:ascii="Times New Roman" w:hAnsi="Times New Roman"/>
          <w:color w:val="000000" w:themeColor="text1"/>
          <w:sz w:val="20"/>
        </w:rPr>
        <w:t>;</w:t>
      </w:r>
    </w:p>
    <w:p w14:paraId="721C5914" w14:textId="0B6477D9" w:rsidR="00B7315C" w:rsidRPr="009A7DF5" w:rsidRDefault="00F2160B" w:rsidP="00F2160B">
      <w:pPr>
        <w:pStyle w:val="af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Расчет</w:t>
      </w:r>
      <w:r w:rsidR="00816EDA" w:rsidRPr="009A7DF5">
        <w:rPr>
          <w:rFonts w:ascii="Times New Roman" w:hAnsi="Times New Roman"/>
          <w:color w:val="000000" w:themeColor="text1"/>
          <w:sz w:val="20"/>
        </w:rPr>
        <w:t>), выбираемые по усмотрению Ученика.</w:t>
      </w:r>
    </w:p>
    <w:p w14:paraId="3B6660DC" w14:textId="77777777" w:rsidR="00B7315C" w:rsidRPr="009A7DF5" w:rsidRDefault="00816EDA" w:rsidP="00CF556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1.2. Родитель (законный представитель) выбирает следующий режим питания для Ученика: ________________________ (</w:t>
      </w:r>
      <w:r w:rsidRPr="009A7DF5">
        <w:rPr>
          <w:rFonts w:ascii="Times New Roman" w:hAnsi="Times New Roman"/>
          <w:i/>
          <w:color w:val="000000" w:themeColor="text1"/>
          <w:sz w:val="20"/>
        </w:rPr>
        <w:t xml:space="preserve">указать кратность питания, </w:t>
      </w:r>
      <w:r w:rsidRPr="009A7DF5">
        <w:rPr>
          <w:rFonts w:ascii="Times New Roman" w:hAnsi="Times New Roman"/>
          <w:i/>
          <w:color w:val="000000" w:themeColor="text1"/>
          <w:sz w:val="20"/>
        </w:rPr>
        <w:t xml:space="preserve">организованное/неорганизованное, источник оплаты питания). </w:t>
      </w:r>
      <w:r w:rsidRPr="009A7DF5">
        <w:rPr>
          <w:rFonts w:ascii="Times New Roman" w:hAnsi="Times New Roman"/>
          <w:color w:val="000000" w:themeColor="text1"/>
          <w:sz w:val="20"/>
        </w:rPr>
        <w:t>(Например: родитель (законный представитель) выбирает следующий режим питания для ученика: двухразовое организованное питание за счет средств родительской платы).</w:t>
      </w:r>
      <w:r w:rsidRPr="009A7DF5">
        <w:rPr>
          <w:rFonts w:ascii="Times New Roman" w:hAnsi="Times New Roman"/>
          <w:color w:val="000000" w:themeColor="text1"/>
          <w:sz w:val="20"/>
          <w:u w:val="single"/>
        </w:rPr>
        <w:t xml:space="preserve"> </w:t>
      </w:r>
    </w:p>
    <w:p w14:paraId="619EB415" w14:textId="35292044" w:rsidR="00B7315C" w:rsidRPr="009A7DF5" w:rsidRDefault="00816EDA" w:rsidP="00CF556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  <w:u w:val="single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1.3. Заключая </w:t>
      </w:r>
      <w:proofErr w:type="gramStart"/>
      <w:r w:rsidRPr="009A7DF5">
        <w:rPr>
          <w:rFonts w:ascii="Times New Roman" w:hAnsi="Times New Roman"/>
          <w:color w:val="000000" w:themeColor="text1"/>
          <w:sz w:val="20"/>
        </w:rPr>
        <w:t>настоящее Соглашение</w:t>
      </w:r>
      <w:proofErr w:type="gramEnd"/>
      <w:r w:rsidRPr="009A7DF5">
        <w:rPr>
          <w:rFonts w:ascii="Times New Roman" w:hAnsi="Times New Roman"/>
          <w:color w:val="000000" w:themeColor="text1"/>
          <w:sz w:val="20"/>
        </w:rPr>
        <w:t xml:space="preserve"> родители (законные представители) в интересах Ученика поручают Учреждению</w:t>
      </w:r>
      <w:r w:rsidRPr="009A7DF5">
        <w:rPr>
          <w:rFonts w:ascii="Times New Roman" w:hAnsi="Times New Roman"/>
          <w:i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14:paraId="206F7381" w14:textId="4B49A0C8" w:rsidR="00B7315C" w:rsidRPr="009A7DF5" w:rsidRDefault="00816EDA" w:rsidP="00CF556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Стороны установили, что родительская плата имеет целевое назначение</w:t>
      </w:r>
      <w:r w:rsidR="009A7DF5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и может быть направлена только для оплаты полученного Учеником питания в данном Учреждении.  </w:t>
      </w:r>
    </w:p>
    <w:p w14:paraId="6EAEE896" w14:textId="77777777" w:rsidR="00B7315C" w:rsidRPr="009A7DF5" w:rsidRDefault="00816EDA" w:rsidP="00CF55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Учреждение гарантирует, что Организация питания действует на законных основаниях в соответствии с заключенным с ней договором.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14:paraId="5BC2F869" w14:textId="77777777" w:rsidR="00B7315C" w:rsidRPr="002621D5" w:rsidRDefault="00B7315C" w:rsidP="002621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14:paraId="61C0B480" w14:textId="77777777" w:rsidR="00B7315C" w:rsidRPr="009A7DF5" w:rsidRDefault="00816EDA" w:rsidP="008D1B0C">
      <w:pPr>
        <w:pStyle w:val="af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Система учета и порядок оплаты полученного Учеником питания</w:t>
      </w:r>
    </w:p>
    <w:p w14:paraId="0B823039" w14:textId="77777777" w:rsidR="00B7315C" w:rsidRPr="009A7DF5" w:rsidRDefault="00A65815" w:rsidP="00CF556B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2.1</w:t>
      </w:r>
      <w:r w:rsidR="00816EDA" w:rsidRPr="009A7DF5">
        <w:rPr>
          <w:rFonts w:ascii="Times New Roman" w:hAnsi="Times New Roman"/>
          <w:color w:val="000000" w:themeColor="text1"/>
          <w:sz w:val="20"/>
        </w:rPr>
        <w:t>. Родители (законные представители) Ученика перечисляют родительскую плату за питание через кредитные учреждения, электронные терминалы, а также с использованием Порталов, в порядке предоплаты до 08 числа текущего месяца, в котором оказывается услуга питания.</w:t>
      </w:r>
    </w:p>
    <w:p w14:paraId="1C80C32A" w14:textId="77777777" w:rsidR="00B7315C" w:rsidRPr="009A7DF5" w:rsidRDefault="00816EDA" w:rsidP="00CF55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14:paraId="12CBEE8A" w14:textId="66F17E71" w:rsidR="00B7315C" w:rsidRPr="009A7DF5" w:rsidRDefault="00816EDA" w:rsidP="00CF556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2.</w:t>
      </w:r>
      <w:r w:rsidR="00A65815" w:rsidRPr="009A7DF5">
        <w:rPr>
          <w:rFonts w:ascii="Times New Roman" w:hAnsi="Times New Roman"/>
          <w:color w:val="000000" w:themeColor="text1"/>
          <w:sz w:val="20"/>
        </w:rPr>
        <w:t>2</w:t>
      </w:r>
      <w:r w:rsidRPr="009A7DF5">
        <w:rPr>
          <w:rFonts w:ascii="Times New Roman" w:hAnsi="Times New Roman"/>
          <w:color w:val="000000" w:themeColor="text1"/>
          <w:sz w:val="20"/>
        </w:rPr>
        <w:t>. Оплата производится Учреждением на основании данных</w:t>
      </w:r>
      <w:r w:rsidR="009A7DF5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о</w:t>
      </w:r>
      <w:r w:rsidRPr="009A7DF5">
        <w:rPr>
          <w:rFonts w:ascii="Times New Roman" w:hAnsi="Times New Roman"/>
          <w:i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полученном Учеником питании</w:t>
      </w:r>
      <w:r w:rsidRPr="009A7DF5">
        <w:rPr>
          <w:rFonts w:ascii="Times New Roman" w:hAnsi="Times New Roman"/>
          <w:i/>
          <w:color w:val="000000" w:themeColor="text1"/>
          <w:sz w:val="20"/>
        </w:rPr>
        <w:t>.</w:t>
      </w:r>
    </w:p>
    <w:p w14:paraId="348AD42A" w14:textId="511B4C27" w:rsidR="00B7315C" w:rsidRPr="009A7DF5" w:rsidRDefault="00816EDA" w:rsidP="00CF556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2.</w:t>
      </w:r>
      <w:r w:rsidR="00A65815" w:rsidRPr="009A7DF5">
        <w:rPr>
          <w:rFonts w:ascii="Times New Roman" w:hAnsi="Times New Roman"/>
          <w:color w:val="000000" w:themeColor="text1"/>
          <w:sz w:val="20"/>
        </w:rPr>
        <w:t>3</w:t>
      </w:r>
      <w:r w:rsidRPr="009A7DF5">
        <w:rPr>
          <w:rFonts w:ascii="Times New Roman" w:hAnsi="Times New Roman"/>
          <w:color w:val="000000" w:themeColor="text1"/>
          <w:sz w:val="20"/>
        </w:rPr>
        <w:t>. Стоимость организованного питания учитывается ежедневно</w:t>
      </w:r>
      <w:r w:rsidR="009A7DF5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14:paraId="4CFA134B" w14:textId="461EDF8B" w:rsidR="00B7315C" w:rsidRPr="009A7DF5" w:rsidRDefault="00A65815" w:rsidP="00CF55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2.4. П</w:t>
      </w:r>
      <w:r w:rsidR="00816EDA" w:rsidRPr="009A7DF5">
        <w:rPr>
          <w:rFonts w:ascii="Times New Roman" w:hAnsi="Times New Roman"/>
          <w:color w:val="000000" w:themeColor="text1"/>
          <w:sz w:val="20"/>
        </w:rPr>
        <w:t xml:space="preserve">олучение </w:t>
      </w:r>
      <w:r w:rsidRPr="009A7DF5">
        <w:rPr>
          <w:rFonts w:ascii="Times New Roman" w:hAnsi="Times New Roman"/>
          <w:color w:val="000000" w:themeColor="text1"/>
          <w:sz w:val="20"/>
        </w:rPr>
        <w:t>Учеником</w:t>
      </w:r>
      <w:r w:rsidR="00816EDA" w:rsidRPr="009A7DF5">
        <w:rPr>
          <w:rFonts w:ascii="Times New Roman" w:hAnsi="Times New Roman"/>
          <w:color w:val="000000" w:themeColor="text1"/>
          <w:sz w:val="20"/>
        </w:rPr>
        <w:t xml:space="preserve"> организованного питания осуществляется</w:t>
      </w:r>
      <w:r w:rsidR="002621D5">
        <w:rPr>
          <w:rFonts w:ascii="Times New Roman" w:hAnsi="Times New Roman"/>
          <w:color w:val="000000" w:themeColor="text1"/>
          <w:sz w:val="20"/>
        </w:rPr>
        <w:t xml:space="preserve"> </w:t>
      </w:r>
      <w:r w:rsidR="00816EDA" w:rsidRPr="009A7DF5">
        <w:rPr>
          <w:rFonts w:ascii="Times New Roman" w:hAnsi="Times New Roman"/>
          <w:color w:val="000000" w:themeColor="text1"/>
          <w:sz w:val="20"/>
        </w:rPr>
        <w:t>на основании заявки классного руководителя;</w:t>
      </w:r>
    </w:p>
    <w:p w14:paraId="30C2FB64" w14:textId="0BA32213" w:rsidR="00B7315C" w:rsidRPr="009A7DF5" w:rsidRDefault="00816EDA" w:rsidP="00CF55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2.</w:t>
      </w:r>
      <w:r w:rsidR="00A65815" w:rsidRPr="009A7DF5">
        <w:rPr>
          <w:rFonts w:ascii="Times New Roman" w:hAnsi="Times New Roman"/>
          <w:color w:val="000000" w:themeColor="text1"/>
          <w:sz w:val="20"/>
        </w:rPr>
        <w:t>5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. 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 1000 рублей. </w:t>
      </w:r>
    </w:p>
    <w:p w14:paraId="4332E852" w14:textId="2FBBC8C8" w:rsidR="00B7315C" w:rsidRPr="009A7DF5" w:rsidRDefault="00816EDA" w:rsidP="00CF556B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При достижении задолженности по родительской плате предела, установленного в абзаце 1 настоящего пункта, питание Ученику не предоставляется.</w:t>
      </w:r>
    </w:p>
    <w:p w14:paraId="13076616" w14:textId="37317C3B" w:rsidR="00B7315C" w:rsidRPr="009A7DF5" w:rsidRDefault="00816EDA" w:rsidP="00CF556B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Ученик может получить неорганизованное питание за наличный расчет в любом случае. </w:t>
      </w:r>
    </w:p>
    <w:p w14:paraId="1DE41ABC" w14:textId="77777777" w:rsidR="00B7315C" w:rsidRPr="009A7DF5" w:rsidRDefault="00816EDA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2.</w:t>
      </w:r>
      <w:r w:rsidR="00850187" w:rsidRPr="009A7DF5">
        <w:rPr>
          <w:rFonts w:ascii="Times New Roman" w:hAnsi="Times New Roman"/>
          <w:color w:val="000000" w:themeColor="text1"/>
          <w:sz w:val="20"/>
        </w:rPr>
        <w:t>6</w:t>
      </w:r>
      <w:r w:rsidRPr="009A7DF5">
        <w:rPr>
          <w:rFonts w:ascii="Times New Roman" w:hAnsi="Times New Roman"/>
          <w:color w:val="000000" w:themeColor="text1"/>
          <w:sz w:val="20"/>
        </w:rPr>
        <w:t>. Данные об ассортименте блюд, их стоимости, о меню на текущий день размещаются в обеденном зале Учреждения, а также размещаются на сайте Учреждения.</w:t>
      </w:r>
    </w:p>
    <w:p w14:paraId="52E24F60" w14:textId="113466F7" w:rsidR="00B7315C" w:rsidRDefault="00816EDA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2.</w:t>
      </w:r>
      <w:r w:rsidR="00922059">
        <w:rPr>
          <w:rFonts w:ascii="Times New Roman" w:hAnsi="Times New Roman"/>
          <w:color w:val="000000" w:themeColor="text1"/>
          <w:sz w:val="20"/>
        </w:rPr>
        <w:t>7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. Информация о полученном Учеником питании, сумме, подлежащей оплате за него за счет средств родительской платы, о состоянии лицевого счета (о </w:t>
      </w:r>
      <w:r w:rsidRPr="009A7DF5">
        <w:rPr>
          <w:rFonts w:ascii="Times New Roman" w:hAnsi="Times New Roman"/>
          <w:color w:val="000000" w:themeColor="text1"/>
          <w:sz w:val="20"/>
        </w:rPr>
        <w:lastRenderedPageBreak/>
        <w:t>поступлении, списании и остатке средств родительской платы, сумме задолженности) в Личном кабинете интернет-ресурсов (далее – Порталы), указанных в списке доступных на странице Департамента образования Официального портала города Екатеринбурга (</w:t>
      </w:r>
      <w:proofErr w:type="spellStart"/>
      <w:r w:rsidRPr="009A7DF5">
        <w:rPr>
          <w:rFonts w:ascii="Times New Roman" w:hAnsi="Times New Roman"/>
          <w:color w:val="000000" w:themeColor="text1"/>
          <w:sz w:val="20"/>
        </w:rPr>
        <w:t>екатеринбург.рф</w:t>
      </w:r>
      <w:proofErr w:type="spellEnd"/>
      <w:r w:rsidRPr="009A7DF5">
        <w:rPr>
          <w:rFonts w:ascii="Times New Roman" w:hAnsi="Times New Roman"/>
          <w:color w:val="000000" w:themeColor="text1"/>
          <w:sz w:val="20"/>
        </w:rPr>
        <w:t>), при условии регистрации и авторизации родителя (законного представителя) на Порталах. Данная информация также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14:paraId="225EDD2F" w14:textId="77777777" w:rsidR="008D1B0C" w:rsidRPr="009A7DF5" w:rsidRDefault="008D1B0C">
      <w:pPr>
        <w:pStyle w:val="af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</w:p>
    <w:p w14:paraId="4F0BEEBD" w14:textId="77777777" w:rsidR="00B7315C" w:rsidRPr="009A7DF5" w:rsidRDefault="00816EDA">
      <w:pPr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3.Права и обязанности Сторон по Соглашению</w:t>
      </w:r>
    </w:p>
    <w:p w14:paraId="09237DFC" w14:textId="77777777" w:rsidR="00B7315C" w:rsidRPr="009A7DF5" w:rsidRDefault="00816E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3.1. В рамках настоящего Соглашения Учреждение обязуется:</w:t>
      </w:r>
    </w:p>
    <w:p w14:paraId="31A4CF8A" w14:textId="77777777" w:rsidR="00B7315C" w:rsidRPr="009A7DF5" w:rsidRDefault="00816E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3.1.</w:t>
      </w:r>
      <w:r w:rsidR="00F32F02" w:rsidRPr="009A7DF5">
        <w:rPr>
          <w:rFonts w:ascii="Times New Roman" w:hAnsi="Times New Roman"/>
          <w:color w:val="000000" w:themeColor="text1"/>
          <w:sz w:val="20"/>
        </w:rPr>
        <w:t>1</w:t>
      </w:r>
      <w:r w:rsidRPr="009A7DF5">
        <w:rPr>
          <w:rFonts w:ascii="Times New Roman" w:hAnsi="Times New Roman"/>
          <w:color w:val="000000" w:themeColor="text1"/>
          <w:sz w:val="20"/>
        </w:rPr>
        <w:t>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на Порталах;</w:t>
      </w:r>
    </w:p>
    <w:p w14:paraId="1ABAB44E" w14:textId="77777777" w:rsidR="00B7315C" w:rsidRPr="009A7DF5" w:rsidRDefault="00816E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3.1.</w:t>
      </w:r>
      <w:r w:rsidR="00F32F02" w:rsidRPr="009A7DF5">
        <w:rPr>
          <w:rFonts w:ascii="Times New Roman" w:hAnsi="Times New Roman"/>
          <w:color w:val="000000" w:themeColor="text1"/>
          <w:sz w:val="20"/>
        </w:rPr>
        <w:t>2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14:paraId="07A3DFA5" w14:textId="77777777" w:rsidR="00B7315C" w:rsidRPr="009A7DF5" w:rsidRDefault="00816E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Сведения о наличии и сумме задолженности размещаются на Порталах;</w:t>
      </w:r>
    </w:p>
    <w:p w14:paraId="34C75F1C" w14:textId="77777777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3.1.</w:t>
      </w:r>
      <w:r w:rsidR="00F32F02" w:rsidRPr="009A7DF5">
        <w:rPr>
          <w:rFonts w:ascii="Times New Roman" w:hAnsi="Times New Roman"/>
          <w:color w:val="000000" w:themeColor="text1"/>
          <w:sz w:val="20"/>
        </w:rPr>
        <w:t>3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14:paraId="5F98886A" w14:textId="77777777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3.1.</w:t>
      </w:r>
      <w:r w:rsidR="00F32F02" w:rsidRPr="009A7DF5">
        <w:rPr>
          <w:rFonts w:ascii="Times New Roman" w:hAnsi="Times New Roman"/>
          <w:color w:val="000000" w:themeColor="text1"/>
          <w:sz w:val="20"/>
        </w:rPr>
        <w:t>4</w:t>
      </w:r>
      <w:r w:rsidRPr="009A7DF5">
        <w:rPr>
          <w:rFonts w:ascii="Times New Roman" w:hAnsi="Times New Roman"/>
          <w:color w:val="000000" w:themeColor="text1"/>
          <w:sz w:val="20"/>
        </w:rPr>
        <w:t>. сообщать об изменении реквизитов для зачисления родительской платы;</w:t>
      </w:r>
    </w:p>
    <w:p w14:paraId="79B64324" w14:textId="77777777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3.1.</w:t>
      </w:r>
      <w:r w:rsidR="00F32F02" w:rsidRPr="009A7DF5">
        <w:rPr>
          <w:rFonts w:ascii="Times New Roman" w:hAnsi="Times New Roman"/>
          <w:color w:val="000000" w:themeColor="text1"/>
          <w:sz w:val="20"/>
        </w:rPr>
        <w:t>5</w:t>
      </w:r>
      <w:r w:rsidRPr="009A7DF5">
        <w:rPr>
          <w:rFonts w:ascii="Times New Roman" w:hAnsi="Times New Roman"/>
          <w:color w:val="000000" w:themeColor="text1"/>
          <w:sz w:val="20"/>
        </w:rPr>
        <w:t>. по заявлению родителей (законных представителей) выдать счет (квитанцию) для внесения родительской платы на питание.</w:t>
      </w:r>
    </w:p>
    <w:p w14:paraId="603AA6D9" w14:textId="523D89FE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3.1.</w:t>
      </w:r>
      <w:r w:rsidR="00F32F02" w:rsidRPr="009A7DF5">
        <w:rPr>
          <w:rFonts w:ascii="Times New Roman" w:hAnsi="Times New Roman"/>
          <w:color w:val="000000" w:themeColor="text1"/>
          <w:sz w:val="20"/>
        </w:rPr>
        <w:t>6</w:t>
      </w:r>
      <w:r w:rsidRPr="009A7DF5">
        <w:rPr>
          <w:rFonts w:ascii="Times New Roman" w:hAnsi="Times New Roman"/>
          <w:color w:val="000000" w:themeColor="text1"/>
          <w:sz w:val="20"/>
        </w:rPr>
        <w:t>. обеспечить конфиденциальность и безопасность при обработке персональных данных ребенка, его родителей (законных представителей</w:t>
      </w:r>
      <w:r w:rsidR="002621D5">
        <w:rPr>
          <w:rFonts w:ascii="Times New Roman" w:hAnsi="Times New Roman"/>
          <w:color w:val="000000" w:themeColor="text1"/>
          <w:sz w:val="20"/>
        </w:rPr>
        <w:t>)</w:t>
      </w:r>
      <w:r w:rsidR="009A7DF5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в соответствии с требованиями законодательства РФ о защите персональных данных. </w:t>
      </w:r>
    </w:p>
    <w:p w14:paraId="451FCCE4" w14:textId="44965803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Учреждение использует персональные данные указанных лиц в соответствии с нормами Федерального закона от 27.07.2006 № 152-ФЗ «О персональных данных», в том числе в целях реализации Положений настоящего соглашения может передавать их третьим лицам с использованием машинных носителей информации, по каналам связи и (или) в виде бумажных документов </w:t>
      </w:r>
      <w:r w:rsidR="009A7DF5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с соблюдением мер, обеспечивающих их защиту от несанкционированного доступа.</w:t>
      </w:r>
    </w:p>
    <w:p w14:paraId="70041C8B" w14:textId="77777777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3.2. Родители (законные представители) ученика обязаны:</w:t>
      </w:r>
    </w:p>
    <w:p w14:paraId="68C7F8E7" w14:textId="77777777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3.2.</w:t>
      </w:r>
      <w:r w:rsidR="008E2F74" w:rsidRPr="009A7DF5">
        <w:rPr>
          <w:rFonts w:ascii="Times New Roman" w:hAnsi="Times New Roman"/>
          <w:color w:val="000000" w:themeColor="text1"/>
          <w:sz w:val="20"/>
        </w:rPr>
        <w:t>1</w:t>
      </w:r>
      <w:r w:rsidRPr="009A7DF5">
        <w:rPr>
          <w:rFonts w:ascii="Times New Roman" w:hAnsi="Times New Roman"/>
          <w:color w:val="000000" w:themeColor="text1"/>
          <w:sz w:val="20"/>
        </w:rPr>
        <w:t>. сообщать в администрацию Учреждения либо классному руководителю о пропуске Учеником питания, в день, предшествующий дню питания;</w:t>
      </w:r>
    </w:p>
    <w:p w14:paraId="5AA4B239" w14:textId="77777777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3.2.</w:t>
      </w:r>
      <w:r w:rsidR="008E2F74" w:rsidRPr="009A7DF5">
        <w:rPr>
          <w:rFonts w:ascii="Times New Roman" w:hAnsi="Times New Roman"/>
          <w:color w:val="000000" w:themeColor="text1"/>
          <w:sz w:val="20"/>
        </w:rPr>
        <w:t>2</w:t>
      </w:r>
      <w:r w:rsidRPr="009A7DF5">
        <w:rPr>
          <w:rFonts w:ascii="Times New Roman" w:hAnsi="Times New Roman"/>
          <w:color w:val="000000" w:themeColor="text1"/>
          <w:sz w:val="20"/>
        </w:rPr>
        <w:t>. не позднее 08 числа месяца, предшествующему отчетному, вносить родительскую плату на питание Ученика;</w:t>
      </w:r>
    </w:p>
    <w:p w14:paraId="7B561BA8" w14:textId="15BC62FB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3.2.</w:t>
      </w:r>
      <w:r w:rsidR="008E2F74" w:rsidRPr="009A7DF5">
        <w:rPr>
          <w:rFonts w:ascii="Times New Roman" w:hAnsi="Times New Roman"/>
          <w:color w:val="000000" w:themeColor="text1"/>
          <w:sz w:val="20"/>
        </w:rPr>
        <w:t>3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. погасить образовавшуюся задолженность по оплате полученного Учеником питания не позднее трех дней с момента уведомления учреждением </w:t>
      </w:r>
      <w:r w:rsidR="00922059">
        <w:rPr>
          <w:rFonts w:ascii="Times New Roman" w:hAnsi="Times New Roman"/>
          <w:color w:val="000000" w:themeColor="text1"/>
          <w:sz w:val="20"/>
        </w:rPr>
        <w:t xml:space="preserve">                   </w:t>
      </w:r>
      <w:r w:rsidRPr="009A7DF5">
        <w:rPr>
          <w:rFonts w:ascii="Times New Roman" w:hAnsi="Times New Roman"/>
          <w:color w:val="000000" w:themeColor="text1"/>
          <w:sz w:val="20"/>
        </w:rPr>
        <w:t>о такой задолженности (уведомление о задолженности может быть направлено любым доступным способом);</w:t>
      </w:r>
    </w:p>
    <w:p w14:paraId="316FEBE7" w14:textId="20FE2C09" w:rsidR="00B7315C" w:rsidRPr="009A7DF5" w:rsidRDefault="00816EDA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3.2.</w:t>
      </w:r>
      <w:r w:rsidR="008E2F74" w:rsidRPr="009A7DF5">
        <w:rPr>
          <w:rFonts w:ascii="Times New Roman" w:hAnsi="Times New Roman"/>
          <w:color w:val="000000" w:themeColor="text1"/>
          <w:sz w:val="20"/>
        </w:rPr>
        <w:t>4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. при необходимости возврата излишне уплаченных средств </w:t>
      </w:r>
      <w:r w:rsidR="00922059">
        <w:rPr>
          <w:rFonts w:ascii="Times New Roman" w:hAnsi="Times New Roman"/>
          <w:color w:val="000000" w:themeColor="text1"/>
          <w:sz w:val="20"/>
        </w:rPr>
        <w:t xml:space="preserve">                         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по требованию администрации Учреждения в течение трех рабочих дней предоставить сведения о реквизитах счета, на который необходимо перечислить </w:t>
      </w:r>
      <w:r w:rsidRPr="009A7DF5">
        <w:rPr>
          <w:rFonts w:ascii="Times New Roman" w:hAnsi="Times New Roman"/>
          <w:color w:val="000000" w:themeColor="text1"/>
          <w:sz w:val="20"/>
        </w:rPr>
        <w:t xml:space="preserve">находящиеся на лицевом счете Ученика средства родительской платы. </w:t>
      </w:r>
    </w:p>
    <w:p w14:paraId="2DB9B7BD" w14:textId="680B5EBF" w:rsidR="00B7315C" w:rsidRPr="009A7DF5" w:rsidRDefault="00816EDA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3.2.</w:t>
      </w:r>
      <w:r w:rsidR="008E2F74" w:rsidRPr="009A7DF5">
        <w:rPr>
          <w:rFonts w:ascii="Times New Roman" w:hAnsi="Times New Roman"/>
          <w:color w:val="000000" w:themeColor="text1"/>
          <w:sz w:val="20"/>
        </w:rPr>
        <w:t>5</w:t>
      </w:r>
      <w:r w:rsidRPr="009A7DF5">
        <w:rPr>
          <w:rFonts w:ascii="Times New Roman" w:hAnsi="Times New Roman"/>
          <w:color w:val="000000" w:themeColor="text1"/>
          <w:sz w:val="20"/>
        </w:rPr>
        <w:t>. информировать администрацию Учреждения в письменной форме</w:t>
      </w:r>
      <w:r w:rsidR="00922059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об изменениях выбранного вида питания не позднее 28 числа месяца, предшествующего месяцу питания.</w:t>
      </w:r>
    </w:p>
    <w:p w14:paraId="48CA97B0" w14:textId="77777777" w:rsidR="00B7315C" w:rsidRPr="009A7DF5" w:rsidRDefault="00816EDA">
      <w:pPr>
        <w:pStyle w:val="af"/>
        <w:widowControl w:val="0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Родители (законные представители) вправе:</w:t>
      </w:r>
    </w:p>
    <w:p w14:paraId="1F2A2676" w14:textId="77777777" w:rsidR="00B7315C" w:rsidRPr="009A7DF5" w:rsidRDefault="00816EDA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3.3.1. своевременно получать информацию о состоянии лицевого счета Ученика;</w:t>
      </w:r>
    </w:p>
    <w:p w14:paraId="2F124972" w14:textId="592A1D56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3.3.2. получать информацию на сайте образовательного учреждения о меню на текущую дату;</w:t>
      </w:r>
    </w:p>
    <w:p w14:paraId="6B986650" w14:textId="77777777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3.3.3. на основании представленного заявления получить остаток средств родительской платы, при условии предоставления реквизитов счета.</w:t>
      </w:r>
    </w:p>
    <w:p w14:paraId="509A0B57" w14:textId="3DD2874F" w:rsidR="00B7315C" w:rsidRPr="009A7DF5" w:rsidRDefault="00816E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</w:t>
      </w:r>
      <w:r w:rsidR="00922059">
        <w:rPr>
          <w:rFonts w:ascii="Times New Roman" w:hAnsi="Times New Roman"/>
          <w:color w:val="000000" w:themeColor="text1"/>
          <w:sz w:val="20"/>
        </w:rPr>
        <w:t xml:space="preserve"> </w:t>
      </w:r>
      <w:r w:rsidRPr="009A7DF5">
        <w:rPr>
          <w:rFonts w:ascii="Times New Roman" w:hAnsi="Times New Roman"/>
          <w:color w:val="000000" w:themeColor="text1"/>
          <w:sz w:val="20"/>
        </w:rPr>
        <w:t>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14:paraId="40B1E13F" w14:textId="77777777" w:rsidR="00B7315C" w:rsidRPr="009A7DF5" w:rsidRDefault="00B7315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</w:p>
    <w:p w14:paraId="031B0329" w14:textId="77777777" w:rsidR="00B7315C" w:rsidRPr="009A7DF5" w:rsidRDefault="00816EDA">
      <w:pPr>
        <w:pStyle w:val="af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Ответственность сторон.</w:t>
      </w:r>
    </w:p>
    <w:p w14:paraId="59C0B495" w14:textId="77777777" w:rsidR="00B7315C" w:rsidRPr="009A7DF5" w:rsidRDefault="00816EDA">
      <w:pPr>
        <w:pStyle w:val="af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Стороны несут ответственность в соответствии с Российским законодательством.</w:t>
      </w:r>
    </w:p>
    <w:p w14:paraId="50DCACDE" w14:textId="19A49CEE" w:rsidR="00B7315C" w:rsidRDefault="00816EDA">
      <w:pPr>
        <w:pStyle w:val="af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При непогашении задолженности в соответствии с п. 3.2.6 настоящего соглашения в течение 1 месяца с момента получения уведомления о задолженности, Учреждение вправе обратиться в суд с требованием о погашении такой задолженности. </w:t>
      </w:r>
    </w:p>
    <w:p w14:paraId="5204C08A" w14:textId="77777777" w:rsidR="00922059" w:rsidRPr="009A7DF5" w:rsidRDefault="00922059" w:rsidP="00922059">
      <w:pPr>
        <w:pStyle w:val="a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0"/>
        </w:rPr>
      </w:pPr>
    </w:p>
    <w:p w14:paraId="3CE09A57" w14:textId="77777777" w:rsidR="00B7315C" w:rsidRPr="009A7DF5" w:rsidRDefault="00B7315C">
      <w:pPr>
        <w:pStyle w:val="af"/>
        <w:spacing w:after="0" w:line="240" w:lineRule="auto"/>
        <w:ind w:left="1040"/>
        <w:jc w:val="both"/>
        <w:rPr>
          <w:rFonts w:ascii="Times New Roman" w:hAnsi="Times New Roman"/>
          <w:color w:val="000000" w:themeColor="text1"/>
          <w:sz w:val="20"/>
        </w:rPr>
      </w:pPr>
    </w:p>
    <w:p w14:paraId="0F8DBF58" w14:textId="77777777" w:rsidR="00B7315C" w:rsidRPr="009A7DF5" w:rsidRDefault="00816EDA">
      <w:pPr>
        <w:pStyle w:val="af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Заключительные положения</w:t>
      </w:r>
    </w:p>
    <w:p w14:paraId="29B047A3" w14:textId="430750B5" w:rsidR="00B7315C" w:rsidRPr="009A7DF5" w:rsidRDefault="00816EDA">
      <w:pPr>
        <w:pStyle w:val="af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 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14:paraId="6AB90B02" w14:textId="77777777" w:rsidR="00B7315C" w:rsidRPr="009A7DF5" w:rsidRDefault="00816EDA">
      <w:pPr>
        <w:pStyle w:val="af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 xml:space="preserve">Настоящее Соглашение может быть расторгнуто по соглашению Сторон, по решению суда в установленном порядке, а также, в одностороннем порядке с обязательным уведомлением об этом другой Стороны в письменной форме в течение 5 рабочих дней.  </w:t>
      </w:r>
    </w:p>
    <w:p w14:paraId="57E840EA" w14:textId="77777777" w:rsidR="00B7315C" w:rsidRPr="009A7DF5" w:rsidRDefault="00816EDA">
      <w:pPr>
        <w:pStyle w:val="af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lastRenderedPageBreak/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14:paraId="040F2E26" w14:textId="1DCEFEC5" w:rsidR="00B7315C" w:rsidRPr="009A7DF5" w:rsidRDefault="00816EDA">
      <w:pPr>
        <w:pStyle w:val="210"/>
        <w:tabs>
          <w:tab w:val="left" w:pos="1126"/>
        </w:tabs>
        <w:spacing w:before="0" w:after="0" w:line="240" w:lineRule="auto"/>
        <w:ind w:firstLine="709"/>
        <w:rPr>
          <w:color w:val="000000" w:themeColor="text1"/>
          <w:sz w:val="20"/>
        </w:rPr>
      </w:pPr>
      <w:r w:rsidRPr="009A7DF5">
        <w:rPr>
          <w:color w:val="000000" w:themeColor="text1"/>
          <w:sz w:val="20"/>
        </w:rPr>
        <w:t>5.4.</w:t>
      </w:r>
      <w:r w:rsidRPr="009A7DF5">
        <w:rPr>
          <w:color w:val="000000" w:themeColor="text1"/>
          <w:sz w:val="20"/>
        </w:rPr>
        <w:tab/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</w:t>
      </w:r>
      <w:r w:rsidR="002621D5">
        <w:rPr>
          <w:color w:val="000000" w:themeColor="text1"/>
          <w:sz w:val="20"/>
        </w:rPr>
        <w:t xml:space="preserve"> </w:t>
      </w:r>
      <w:r w:rsidRPr="009A7DF5">
        <w:rPr>
          <w:color w:val="000000" w:themeColor="text1"/>
          <w:sz w:val="20"/>
        </w:rPr>
        <w:t>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14:paraId="556A12D0" w14:textId="77777777" w:rsidR="00B7315C" w:rsidRPr="009A7DF5" w:rsidRDefault="00816EDA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5.5.</w:t>
      </w:r>
      <w:r w:rsidRPr="009A7DF5">
        <w:rPr>
          <w:rFonts w:ascii="Times New Roman" w:hAnsi="Times New Roman"/>
          <w:color w:val="000000" w:themeColor="text1"/>
          <w:sz w:val="20"/>
        </w:rPr>
        <w:tab/>
        <w:t>Настоящее Соглашение составлено в двух экземплярах для каждой из сторон.</w:t>
      </w:r>
    </w:p>
    <w:p w14:paraId="1B9A1E51" w14:textId="77777777" w:rsidR="00D705BE" w:rsidRDefault="00816EDA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  <w:r w:rsidRPr="009A7DF5">
        <w:rPr>
          <w:rFonts w:ascii="Times New Roman" w:hAnsi="Times New Roman"/>
          <w:color w:val="000000" w:themeColor="text1"/>
          <w:sz w:val="20"/>
        </w:rPr>
        <w:t>5.6.</w:t>
      </w:r>
      <w:r w:rsidRPr="009A7DF5">
        <w:rPr>
          <w:rFonts w:ascii="Times New Roman" w:hAnsi="Times New Roman"/>
          <w:color w:val="000000" w:themeColor="text1"/>
          <w:sz w:val="20"/>
        </w:rPr>
        <w:tab/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14:paraId="7DC9A5EB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5D8D7F56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7419575B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2AF46618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23FD6257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382DC202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018FD090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2404EDA9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5E60F795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291E8407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4720E80A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4B9B3CC9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174677E8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1DC1BCD2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34EA4490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4B34F012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6EB73903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2825D52F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424B69CB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78E1D67F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0161D5A4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3A409DC1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3CE90EC0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7A597D18" w14:textId="77777777" w:rsid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</w:p>
    <w:p w14:paraId="3A6C8E3C" w14:textId="4AF7909F" w:rsidR="00B7315C" w:rsidRPr="00D705BE" w:rsidRDefault="00D705BE" w:rsidP="00D705BE">
      <w:pPr>
        <w:pStyle w:val="af"/>
        <w:ind w:left="0" w:firstLine="708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6.</w:t>
      </w:r>
      <w:r w:rsidR="00816EDA" w:rsidRPr="00D705BE">
        <w:rPr>
          <w:rFonts w:ascii="Times New Roman" w:hAnsi="Times New Roman"/>
          <w:color w:val="000000" w:themeColor="text1"/>
          <w:sz w:val="20"/>
        </w:rPr>
        <w:t>Реквизиты Сторон</w:t>
      </w:r>
    </w:p>
    <w:p w14:paraId="719960E5" w14:textId="77777777" w:rsidR="00B7315C" w:rsidRPr="009A7DF5" w:rsidRDefault="00B7315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pPr w:leftFromText="180" w:rightFromText="180" w:vertAnchor="text" w:horzAnchor="page" w:tblpX="8578" w:tblpY="213"/>
        <w:tblW w:w="7987" w:type="dxa"/>
        <w:tblLayout w:type="fixed"/>
        <w:tblLook w:val="04A0" w:firstRow="1" w:lastRow="0" w:firstColumn="1" w:lastColumn="0" w:noHBand="0" w:noVBand="1"/>
      </w:tblPr>
      <w:tblGrid>
        <w:gridCol w:w="4112"/>
        <w:gridCol w:w="3875"/>
      </w:tblGrid>
      <w:tr w:rsidR="009A7DF5" w:rsidRPr="00F1145A" w14:paraId="3B3EC55E" w14:textId="77777777" w:rsidTr="009B6F03">
        <w:trPr>
          <w:trHeight w:val="721"/>
        </w:trPr>
        <w:tc>
          <w:tcPr>
            <w:tcW w:w="4112" w:type="dxa"/>
          </w:tcPr>
          <w:p w14:paraId="49EA80C5" w14:textId="77777777" w:rsidR="009A7DF5" w:rsidRPr="00F1145A" w:rsidRDefault="009A7DF5" w:rsidP="009A7DF5">
            <w:pPr>
              <w:spacing w:line="240" w:lineRule="auto"/>
              <w:ind w:left="-23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Учреждение:</w:t>
            </w:r>
          </w:p>
          <w:p w14:paraId="445AE27A" w14:textId="77777777" w:rsidR="009A7DF5" w:rsidRPr="00F1145A" w:rsidRDefault="009A7DF5" w:rsidP="009A7DF5">
            <w:pPr>
              <w:spacing w:line="240" w:lineRule="auto"/>
              <w:ind w:left="-23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МАОУ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1145A">
              <w:rPr>
                <w:rFonts w:ascii="Times New Roman" w:hAnsi="Times New Roman"/>
                <w:sz w:val="20"/>
              </w:rPr>
              <w:t>СОШ № 133</w:t>
            </w:r>
          </w:p>
          <w:p w14:paraId="6DAF4526" w14:textId="77777777" w:rsidR="009A7DF5" w:rsidRPr="00F1145A" w:rsidRDefault="009A7DF5" w:rsidP="009A7DF5">
            <w:pPr>
              <w:spacing w:line="240" w:lineRule="auto"/>
              <w:ind w:left="-23"/>
              <w:contextualSpacing/>
              <w:rPr>
                <w:rFonts w:ascii="Times New Roman" w:hAnsi="Times New Roman"/>
                <w:i/>
                <w:sz w:val="20"/>
              </w:rPr>
            </w:pPr>
            <w:r w:rsidRPr="00F1145A">
              <w:rPr>
                <w:rFonts w:ascii="Times New Roman" w:hAnsi="Times New Roman"/>
                <w:i/>
                <w:sz w:val="20"/>
              </w:rPr>
              <w:t>Юридический адрес:</w:t>
            </w:r>
          </w:p>
          <w:p w14:paraId="77FCB30B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Индекс 620105, Свердловская обл.</w:t>
            </w:r>
            <w:proofErr w:type="gramStart"/>
            <w:r w:rsidRPr="00F1145A">
              <w:rPr>
                <w:rFonts w:ascii="Times New Roman" w:hAnsi="Times New Roman"/>
                <w:sz w:val="20"/>
              </w:rPr>
              <w:t xml:space="preserve">,  </w:t>
            </w:r>
            <w:proofErr w:type="spellStart"/>
            <w:r w:rsidRPr="00F1145A">
              <w:rPr>
                <w:rFonts w:ascii="Times New Roman" w:hAnsi="Times New Roman"/>
                <w:sz w:val="20"/>
              </w:rPr>
              <w:t>г.Екатеринбург</w:t>
            </w:r>
            <w:proofErr w:type="spellEnd"/>
            <w:proofErr w:type="gramEnd"/>
            <w:r w:rsidRPr="00F1145A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1145A">
              <w:rPr>
                <w:rFonts w:ascii="Times New Roman" w:hAnsi="Times New Roman"/>
                <w:sz w:val="20"/>
              </w:rPr>
              <w:t>ул.Академика</w:t>
            </w:r>
            <w:proofErr w:type="spellEnd"/>
            <w:r w:rsidRPr="00F1145A">
              <w:rPr>
                <w:rFonts w:ascii="Times New Roman" w:hAnsi="Times New Roman"/>
                <w:sz w:val="20"/>
              </w:rPr>
              <w:t xml:space="preserve"> Ландау 39б, </w:t>
            </w:r>
          </w:p>
          <w:p w14:paraId="346DB119" w14:textId="48D41E4B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телефон 8</w:t>
            </w:r>
            <w:r w:rsidR="004A2376">
              <w:rPr>
                <w:rFonts w:ascii="Times New Roman" w:hAnsi="Times New Roman"/>
                <w:sz w:val="20"/>
              </w:rPr>
              <w:t>(343)30-30-133</w:t>
            </w:r>
          </w:p>
          <w:p w14:paraId="6F2FC88C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i/>
                <w:sz w:val="20"/>
              </w:rPr>
            </w:pPr>
            <w:r w:rsidRPr="00F1145A">
              <w:rPr>
                <w:rFonts w:ascii="Times New Roman" w:hAnsi="Times New Roman"/>
                <w:i/>
                <w:sz w:val="20"/>
              </w:rPr>
              <w:t>Банковские реквизиты:</w:t>
            </w:r>
          </w:p>
          <w:p w14:paraId="172D931B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ИНН 6658571477/ КПП 665801001</w:t>
            </w:r>
          </w:p>
          <w:p w14:paraId="4A712A2E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i/>
                <w:sz w:val="20"/>
              </w:rPr>
              <w:t>л/</w:t>
            </w:r>
            <w:proofErr w:type="spellStart"/>
            <w:r w:rsidRPr="00F1145A">
              <w:rPr>
                <w:rFonts w:ascii="Times New Roman" w:hAnsi="Times New Roman"/>
                <w:i/>
                <w:sz w:val="20"/>
              </w:rPr>
              <w:t>сч</w:t>
            </w:r>
            <w:proofErr w:type="spellEnd"/>
            <w:r w:rsidRPr="00F1145A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1145A">
              <w:rPr>
                <w:rFonts w:ascii="Times New Roman" w:hAnsi="Times New Roman"/>
                <w:sz w:val="20"/>
              </w:rPr>
              <w:t>99060500025</w:t>
            </w:r>
          </w:p>
          <w:p w14:paraId="726C0977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Р/</w:t>
            </w:r>
            <w:proofErr w:type="spellStart"/>
            <w:r w:rsidRPr="00F1145A">
              <w:rPr>
                <w:rFonts w:ascii="Times New Roman" w:hAnsi="Times New Roman"/>
                <w:i/>
                <w:sz w:val="20"/>
              </w:rPr>
              <w:t>сч</w:t>
            </w:r>
            <w:proofErr w:type="spellEnd"/>
            <w:r w:rsidRPr="00F1145A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1145A">
              <w:rPr>
                <w:rFonts w:ascii="Times New Roman" w:hAnsi="Times New Roman"/>
                <w:sz w:val="20"/>
              </w:rPr>
              <w:t>03234.643.6.5701.0006200 </w:t>
            </w:r>
          </w:p>
          <w:p w14:paraId="35B40381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i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К/</w:t>
            </w:r>
            <w:proofErr w:type="spellStart"/>
            <w:r w:rsidRPr="00F1145A">
              <w:rPr>
                <w:rFonts w:ascii="Times New Roman" w:hAnsi="Times New Roman"/>
                <w:sz w:val="20"/>
              </w:rPr>
              <w:t>сч</w:t>
            </w:r>
            <w:proofErr w:type="spellEnd"/>
            <w:r w:rsidRPr="00F1145A">
              <w:rPr>
                <w:rFonts w:ascii="Times New Roman" w:hAnsi="Times New Roman"/>
                <w:sz w:val="20"/>
              </w:rPr>
              <w:t>. 40102810645370000054</w:t>
            </w:r>
          </w:p>
          <w:p w14:paraId="55F74DA5" w14:textId="5D3DD451" w:rsidR="009A7DF5" w:rsidRPr="00F1145A" w:rsidRDefault="004A2376" w:rsidP="009A7DF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ОКЦ №1У</w:t>
            </w:r>
            <w:r w:rsidR="009A7DF5" w:rsidRPr="00F1145A">
              <w:rPr>
                <w:rFonts w:ascii="Times New Roman" w:hAnsi="Times New Roman"/>
                <w:sz w:val="20"/>
              </w:rPr>
              <w:t xml:space="preserve">ГУ Банка России//УФК по Свердловской области </w:t>
            </w:r>
            <w:proofErr w:type="spellStart"/>
            <w:r w:rsidR="009A7DF5" w:rsidRPr="00F1145A">
              <w:rPr>
                <w:rFonts w:ascii="Times New Roman" w:hAnsi="Times New Roman"/>
                <w:sz w:val="20"/>
              </w:rPr>
              <w:t>г.Екатеринбург</w:t>
            </w:r>
            <w:proofErr w:type="spellEnd"/>
          </w:p>
          <w:p w14:paraId="0B6A8E5C" w14:textId="063FD055" w:rsidR="009A7DF5" w:rsidRPr="00F1145A" w:rsidRDefault="009A7DF5" w:rsidP="009A7DF5">
            <w:pPr>
              <w:spacing w:after="0" w:line="240" w:lineRule="auto"/>
              <w:ind w:left="-23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БИК 016577551</w:t>
            </w:r>
            <w:r w:rsidR="004A2376">
              <w:rPr>
                <w:rFonts w:ascii="Times New Roman" w:hAnsi="Times New Roman"/>
                <w:sz w:val="20"/>
              </w:rPr>
              <w:t xml:space="preserve">    ОКТМО 65701000</w:t>
            </w:r>
            <w:r w:rsidRPr="00F1145A">
              <w:rPr>
                <w:rFonts w:ascii="Times New Roman" w:hAnsi="Times New Roman"/>
                <w:sz w:val="20"/>
              </w:rPr>
              <w:t> </w:t>
            </w:r>
          </w:p>
          <w:p w14:paraId="11E4039E" w14:textId="54DB9068" w:rsidR="009A7DF5" w:rsidRPr="00F1145A" w:rsidRDefault="004A2376" w:rsidP="009A7DF5">
            <w:pPr>
              <w:spacing w:line="240" w:lineRule="auto"/>
              <w:ind w:left="-23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КБК 90630600000040000510</w:t>
            </w:r>
          </w:p>
          <w:p w14:paraId="736B6D9B" w14:textId="47ED13CD" w:rsidR="009A7DF5" w:rsidRPr="00F1145A" w:rsidRDefault="002621D5" w:rsidP="009A7DF5">
            <w:pPr>
              <w:spacing w:line="240" w:lineRule="auto"/>
              <w:ind w:left="-23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D705BE">
              <w:rPr>
                <w:rFonts w:ascii="Times New Roman" w:hAnsi="Times New Roman"/>
                <w:sz w:val="20"/>
              </w:rPr>
              <w:t>Д</w:t>
            </w:r>
            <w:r w:rsidR="009A7DF5" w:rsidRPr="00F1145A">
              <w:rPr>
                <w:rFonts w:ascii="Times New Roman" w:hAnsi="Times New Roman"/>
                <w:sz w:val="20"/>
              </w:rPr>
              <w:t xml:space="preserve">иректор </w:t>
            </w:r>
            <w:proofErr w:type="spellStart"/>
            <w:r>
              <w:rPr>
                <w:rFonts w:ascii="Times New Roman" w:hAnsi="Times New Roman"/>
                <w:sz w:val="20"/>
              </w:rPr>
              <w:t>Штуркина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Наталья Сергеевна</w:t>
            </w:r>
            <w:r w:rsidR="009A7DF5" w:rsidRPr="00F1145A">
              <w:rPr>
                <w:rFonts w:ascii="Times New Roman" w:hAnsi="Times New Roman"/>
                <w:sz w:val="20"/>
              </w:rPr>
              <w:t xml:space="preserve"> </w:t>
            </w:r>
          </w:p>
          <w:p w14:paraId="7B58CFC3" w14:textId="77777777" w:rsidR="009A7DF5" w:rsidRPr="00F1145A" w:rsidRDefault="009A7DF5" w:rsidP="009A7DF5">
            <w:pPr>
              <w:spacing w:line="240" w:lineRule="auto"/>
              <w:ind w:left="-23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__________________</w:t>
            </w:r>
          </w:p>
          <w:p w14:paraId="192760CE" w14:textId="77777777" w:rsidR="009A7DF5" w:rsidRPr="00F1145A" w:rsidRDefault="009A7DF5" w:rsidP="009A7DF5">
            <w:pPr>
              <w:spacing w:line="240" w:lineRule="auto"/>
              <w:ind w:left="-23"/>
              <w:contextualSpacing/>
              <w:rPr>
                <w:rFonts w:ascii="Times New Roman" w:hAnsi="Times New Roman"/>
                <w:i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(</w:t>
            </w:r>
            <w:r w:rsidRPr="00F1145A">
              <w:rPr>
                <w:rFonts w:ascii="Times New Roman" w:hAnsi="Times New Roman"/>
                <w:i/>
                <w:sz w:val="20"/>
              </w:rPr>
              <w:t>подпись)</w:t>
            </w:r>
          </w:p>
          <w:p w14:paraId="16B98725" w14:textId="77777777" w:rsidR="009A7DF5" w:rsidRPr="00F1145A" w:rsidRDefault="009A7DF5" w:rsidP="009A7DF5">
            <w:pPr>
              <w:spacing w:line="240" w:lineRule="auto"/>
              <w:ind w:left="-2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875" w:type="dxa"/>
          </w:tcPr>
          <w:p w14:paraId="668254C8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Родитель (законный представитель)</w:t>
            </w:r>
          </w:p>
          <w:p w14:paraId="30FB5B4B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______________________________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  <w:p w14:paraId="35EA0F88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 w:rsidRPr="00F1145A">
              <w:rPr>
                <w:rFonts w:ascii="Times New Roman" w:hAnsi="Times New Roman"/>
                <w:sz w:val="20"/>
              </w:rPr>
              <w:t>Ученика:_</w:t>
            </w:r>
            <w:proofErr w:type="gramEnd"/>
            <w:r w:rsidRPr="00F1145A">
              <w:rPr>
                <w:rFonts w:ascii="Times New Roman" w:hAnsi="Times New Roman"/>
                <w:sz w:val="20"/>
              </w:rPr>
              <w:t>_____________________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  <w:p w14:paraId="6F62B297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класса_________________________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  <w:p w14:paraId="386A310F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Адрес_________________________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  <w:p w14:paraId="5CE8DCFF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i/>
                <w:sz w:val="20"/>
              </w:rPr>
            </w:pPr>
            <w:r w:rsidRPr="00F1145A">
              <w:rPr>
                <w:rFonts w:ascii="Times New Roman" w:hAnsi="Times New Roman"/>
                <w:i/>
                <w:sz w:val="20"/>
              </w:rPr>
              <w:t>______________________________</w:t>
            </w:r>
            <w:r>
              <w:rPr>
                <w:rFonts w:ascii="Times New Roman" w:hAnsi="Times New Roman"/>
                <w:i/>
                <w:sz w:val="20"/>
              </w:rPr>
              <w:t>______</w:t>
            </w:r>
          </w:p>
          <w:p w14:paraId="6C730697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i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Контактный телефон</w:t>
            </w:r>
            <w:r w:rsidRPr="00F1145A">
              <w:rPr>
                <w:rFonts w:ascii="Times New Roman" w:hAnsi="Times New Roman"/>
                <w:i/>
                <w:sz w:val="20"/>
              </w:rPr>
              <w:t>_______________________</w:t>
            </w:r>
            <w:r>
              <w:rPr>
                <w:rFonts w:ascii="Times New Roman" w:hAnsi="Times New Roman"/>
                <w:i/>
                <w:sz w:val="20"/>
              </w:rPr>
              <w:t>______</w:t>
            </w:r>
          </w:p>
          <w:p w14:paraId="13D0B489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Паспорт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1145A">
              <w:rPr>
                <w:rFonts w:ascii="Times New Roman" w:hAnsi="Times New Roman"/>
                <w:sz w:val="20"/>
              </w:rPr>
              <w:t>сери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F1145A">
              <w:rPr>
                <w:rFonts w:ascii="Times New Roman" w:hAnsi="Times New Roman"/>
                <w:sz w:val="20"/>
              </w:rPr>
              <w:t>________</w:t>
            </w:r>
            <w:r>
              <w:rPr>
                <w:rFonts w:ascii="Times New Roman" w:hAnsi="Times New Roman"/>
                <w:sz w:val="20"/>
              </w:rPr>
              <w:t>__№</w:t>
            </w:r>
            <w:r w:rsidRPr="00F1145A">
              <w:rPr>
                <w:rFonts w:ascii="Times New Roman" w:hAnsi="Times New Roman"/>
                <w:sz w:val="20"/>
              </w:rPr>
              <w:t>__________</w:t>
            </w:r>
            <w:r>
              <w:rPr>
                <w:rFonts w:ascii="Times New Roman" w:hAnsi="Times New Roman"/>
                <w:sz w:val="20"/>
              </w:rPr>
              <w:t>__</w:t>
            </w:r>
          </w:p>
          <w:p w14:paraId="48AAB1FA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Выдан________________________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  <w:p w14:paraId="577AA53A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______________________________</w:t>
            </w:r>
            <w:r>
              <w:rPr>
                <w:rFonts w:ascii="Times New Roman" w:hAnsi="Times New Roman"/>
                <w:sz w:val="20"/>
              </w:rPr>
              <w:t>______</w:t>
            </w:r>
          </w:p>
          <w:p w14:paraId="17218102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Дата выдачи_________________________</w:t>
            </w:r>
          </w:p>
          <w:p w14:paraId="7B5EE285" w14:textId="77777777" w:rsidR="009A7DF5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Адрес___________________________________________________________</w:t>
            </w:r>
            <w:r>
              <w:rPr>
                <w:rFonts w:ascii="Times New Roman" w:hAnsi="Times New Roman"/>
                <w:sz w:val="20"/>
              </w:rPr>
              <w:t>________</w:t>
            </w:r>
          </w:p>
          <w:p w14:paraId="0224FC62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Контактный телефон_______________________</w:t>
            </w:r>
            <w:r>
              <w:rPr>
                <w:rFonts w:ascii="Times New Roman" w:hAnsi="Times New Roman"/>
                <w:sz w:val="20"/>
              </w:rPr>
              <w:t>_____</w:t>
            </w:r>
          </w:p>
          <w:p w14:paraId="5FF2FD03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Адрес электронной почты___________________</w:t>
            </w:r>
            <w:r>
              <w:rPr>
                <w:rFonts w:ascii="Times New Roman" w:hAnsi="Times New Roman"/>
                <w:sz w:val="20"/>
              </w:rPr>
              <w:t>___________</w:t>
            </w:r>
          </w:p>
          <w:p w14:paraId="07E14BE4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F1145A">
              <w:rPr>
                <w:rFonts w:ascii="Times New Roman" w:hAnsi="Times New Roman"/>
                <w:sz w:val="20"/>
              </w:rPr>
              <w:t>________________/_______________</w:t>
            </w:r>
            <w:r>
              <w:rPr>
                <w:rFonts w:ascii="Times New Roman" w:hAnsi="Times New Roman"/>
                <w:sz w:val="20"/>
              </w:rPr>
              <w:t>_____</w:t>
            </w:r>
          </w:p>
          <w:p w14:paraId="69290E3E" w14:textId="77777777" w:rsidR="009A7DF5" w:rsidRPr="00C35679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C35679">
              <w:rPr>
                <w:rFonts w:ascii="Times New Roman" w:hAnsi="Times New Roman"/>
                <w:i/>
                <w:sz w:val="18"/>
                <w:szCs w:val="18"/>
              </w:rPr>
              <w:t xml:space="preserve">(подпись </w:t>
            </w:r>
            <w:proofErr w:type="gramStart"/>
            <w:r w:rsidRPr="00C35679">
              <w:rPr>
                <w:rFonts w:ascii="Times New Roman" w:hAnsi="Times New Roman"/>
                <w:i/>
                <w:sz w:val="18"/>
                <w:szCs w:val="18"/>
              </w:rPr>
              <w:t xml:space="preserve">родителя)   </w:t>
            </w:r>
            <w:proofErr w:type="gramEnd"/>
            <w:r w:rsidRPr="00C35679">
              <w:rPr>
                <w:rFonts w:ascii="Times New Roman" w:hAnsi="Times New Roman"/>
                <w:i/>
                <w:sz w:val="18"/>
                <w:szCs w:val="18"/>
              </w:rPr>
              <w:t xml:space="preserve">     (расшифровка)</w:t>
            </w:r>
          </w:p>
          <w:p w14:paraId="67144500" w14:textId="77777777" w:rsidR="009A7DF5" w:rsidRPr="00C35679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C35679">
              <w:rPr>
                <w:rFonts w:ascii="Times New Roman" w:hAnsi="Times New Roman"/>
                <w:i/>
                <w:sz w:val="18"/>
                <w:szCs w:val="18"/>
              </w:rPr>
              <w:t>(законного представителя)</w:t>
            </w:r>
          </w:p>
          <w:p w14:paraId="0FA80119" w14:textId="77777777" w:rsidR="009A7DF5" w:rsidRPr="00F1145A" w:rsidRDefault="009A7DF5" w:rsidP="009A7DF5">
            <w:pPr>
              <w:spacing w:line="240" w:lineRule="auto"/>
              <w:contextualSpacing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5754E08E" w14:textId="77777777" w:rsidR="00B7315C" w:rsidRPr="009A7DF5" w:rsidRDefault="00B7315C">
      <w:pPr>
        <w:rPr>
          <w:rFonts w:ascii="Times New Roman" w:hAnsi="Times New Roman"/>
          <w:color w:val="000000" w:themeColor="text1"/>
          <w:sz w:val="20"/>
        </w:rPr>
      </w:pPr>
    </w:p>
    <w:sectPr w:rsidR="00B7315C" w:rsidRPr="009A7DF5" w:rsidSect="00CF556B">
      <w:type w:val="continuous"/>
      <w:pgSz w:w="16848" w:h="11908" w:orient="landscape"/>
      <w:pgMar w:top="567" w:right="851" w:bottom="567" w:left="851" w:header="709" w:footer="709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216"/>
    <w:multiLevelType w:val="multilevel"/>
    <w:tmpl w:val="1CC2C628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452B56"/>
    <w:multiLevelType w:val="multilevel"/>
    <w:tmpl w:val="69F42FE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3A5F0D27"/>
    <w:multiLevelType w:val="multilevel"/>
    <w:tmpl w:val="6604182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C5708C1"/>
    <w:multiLevelType w:val="multilevel"/>
    <w:tmpl w:val="E70EAD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 w15:restartNumberingAfterBreak="0">
    <w:nsid w:val="3E7E3BDE"/>
    <w:multiLevelType w:val="multilevel"/>
    <w:tmpl w:val="00062A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633E96"/>
    <w:multiLevelType w:val="multilevel"/>
    <w:tmpl w:val="8E38A5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4AB250DF"/>
    <w:multiLevelType w:val="multilevel"/>
    <w:tmpl w:val="5E9E5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582F3EB3"/>
    <w:multiLevelType w:val="multilevel"/>
    <w:tmpl w:val="546AC6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77E70E0"/>
    <w:multiLevelType w:val="multilevel"/>
    <w:tmpl w:val="09D8E3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15C"/>
    <w:rsid w:val="00042A97"/>
    <w:rsid w:val="000607B6"/>
    <w:rsid w:val="000A6ABF"/>
    <w:rsid w:val="000F2E5F"/>
    <w:rsid w:val="00211752"/>
    <w:rsid w:val="002439EC"/>
    <w:rsid w:val="002621D5"/>
    <w:rsid w:val="003A44F8"/>
    <w:rsid w:val="004216A9"/>
    <w:rsid w:val="004A2376"/>
    <w:rsid w:val="004B5C98"/>
    <w:rsid w:val="004F0F1B"/>
    <w:rsid w:val="005412D5"/>
    <w:rsid w:val="005745D9"/>
    <w:rsid w:val="005D6CB4"/>
    <w:rsid w:val="00624A9A"/>
    <w:rsid w:val="006E366A"/>
    <w:rsid w:val="0072036A"/>
    <w:rsid w:val="007F5BF2"/>
    <w:rsid w:val="00816EDA"/>
    <w:rsid w:val="00850187"/>
    <w:rsid w:val="00850E5A"/>
    <w:rsid w:val="008B4AE4"/>
    <w:rsid w:val="008D1B0C"/>
    <w:rsid w:val="008E2F74"/>
    <w:rsid w:val="008F6015"/>
    <w:rsid w:val="00922059"/>
    <w:rsid w:val="0093279E"/>
    <w:rsid w:val="009526AE"/>
    <w:rsid w:val="0096284A"/>
    <w:rsid w:val="009A7DF5"/>
    <w:rsid w:val="00A65815"/>
    <w:rsid w:val="00AD53EB"/>
    <w:rsid w:val="00B1273E"/>
    <w:rsid w:val="00B7315C"/>
    <w:rsid w:val="00C35679"/>
    <w:rsid w:val="00CB4DBB"/>
    <w:rsid w:val="00CF556B"/>
    <w:rsid w:val="00D705BE"/>
    <w:rsid w:val="00DB4E5A"/>
    <w:rsid w:val="00E33816"/>
    <w:rsid w:val="00E36EE4"/>
    <w:rsid w:val="00EE5ACA"/>
    <w:rsid w:val="00F21383"/>
    <w:rsid w:val="00F2160B"/>
    <w:rsid w:val="00F32F02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CD60"/>
  <w15:docId w15:val="{6EFFB1B0-40EE-46E3-9499-E4875BAC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a9">
    <w:link w:val="aa"/>
    <w:semiHidden/>
    <w:unhideWhenUsed/>
  </w:style>
  <w:style w:type="character" w:customStyle="1" w:styleId="aa">
    <w:link w:val="a9"/>
    <w:semiHidden/>
    <w:unhideWhenUsed/>
  </w:style>
  <w:style w:type="paragraph" w:customStyle="1" w:styleId="12">
    <w:name w:val="Основной шрифт абзаца1"/>
  </w:style>
  <w:style w:type="paragraph" w:customStyle="1" w:styleId="210">
    <w:name w:val="Основной текст (2)1"/>
    <w:basedOn w:val="a"/>
    <w:link w:val="211"/>
    <w:pPr>
      <w:spacing w:before="240" w:after="760" w:line="244" w:lineRule="exact"/>
      <w:jc w:val="both"/>
    </w:pPr>
    <w:rPr>
      <w:rFonts w:ascii="Times New Roman" w:hAnsi="Times New Roman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color w:val="000000"/>
    </w:rPr>
  </w:style>
  <w:style w:type="paragraph" w:styleId="ab">
    <w:name w:val="Balloon Text"/>
    <w:basedOn w:val="a"/>
    <w:link w:val="ac"/>
    <w:rPr>
      <w:rFonts w:ascii="Times New Roman" w:hAnsi="Times New Roman"/>
      <w:sz w:val="16"/>
    </w:rPr>
  </w:style>
  <w:style w:type="character" w:customStyle="1" w:styleId="ac">
    <w:name w:val="Текст выноски Знак"/>
    <w:basedOn w:val="1"/>
    <w:link w:val="ab"/>
    <w:rPr>
      <w:rFonts w:ascii="Times New Roman" w:hAnsi="Times New Roman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e">
    <w:name w:val="Нижний колонтитул Знак"/>
    <w:basedOn w:val="1"/>
    <w:link w:val="ad"/>
    <w:rPr>
      <w:sz w:val="20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f2"/>
    <w:rPr>
      <w:sz w:val="16"/>
    </w:rPr>
  </w:style>
  <w:style w:type="character" w:styleId="af2">
    <w:name w:val="annotation reference"/>
    <w:basedOn w:val="a0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45</cp:revision>
  <cp:lastPrinted>2026-02-05T06:19:00Z</cp:lastPrinted>
  <dcterms:created xsi:type="dcterms:W3CDTF">2024-08-12T18:46:00Z</dcterms:created>
  <dcterms:modified xsi:type="dcterms:W3CDTF">2026-03-06T03:56:00Z</dcterms:modified>
</cp:coreProperties>
</file>