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A2DF" w14:textId="77777777" w:rsidR="00684D18" w:rsidRDefault="00684D18" w:rsidP="00684D18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  <w:t>Анкета "Питание. Мнение детей"  </w:t>
      </w:r>
    </w:p>
    <w:p w14:paraId="1F223F4C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АНКЕТИРОВАНИЕ по вопросу организации школьного питания  </w:t>
      </w:r>
    </w:p>
    <w:p w14:paraId="7FE30ADE" w14:textId="582DF2D2" w:rsidR="00684D18" w:rsidRPr="00684D18" w:rsidRDefault="000F348C" w:rsidP="00684D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ru-RU"/>
        </w:rPr>
        <w:t xml:space="preserve">МАОУ СОШ № </w:t>
      </w:r>
      <w:r w:rsidR="006F7F75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ru-RU"/>
        </w:rPr>
        <w:t>133</w:t>
      </w:r>
    </w:p>
    <w:p w14:paraId="4424D2B2" w14:textId="77777777" w:rsidR="00684D18" w:rsidRPr="00684D18" w:rsidRDefault="00684D18" w:rsidP="00684D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684D18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> </w:t>
      </w:r>
    </w:p>
    <w:p w14:paraId="53B3CDCE" w14:textId="77777777"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Удовлетворяет ли тебя система организации питания в школе?</w:t>
      </w:r>
    </w:p>
    <w:p w14:paraId="33EB3B31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624A9B18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632CCED1" w14:textId="77777777"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Устраивает ли тебя ежедневное меню?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490725BB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323F4FCD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41E52F48" w14:textId="77777777"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качеством приготовления пищи?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1053C5C2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78D66CD4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5519FA8C" w14:textId="77777777"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работой обслуживающего персонала?  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60ADBEAC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0478C952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28CFF36E" w14:textId="77777777"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графиком питания?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4CBA95FB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2D18A1EA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25085EC8" w14:textId="77777777"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 xml:space="preserve">Считаешь ли питание </w:t>
      </w:r>
      <w:r w:rsidR="00504A95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в школе здоровым и полноценным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? 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4D28F127" w14:textId="77777777"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36B83E7C" w14:textId="77777777" w:rsid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5541E24D" w14:textId="77777777" w:rsid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</w:p>
    <w:p w14:paraId="5B939A35" w14:textId="77777777" w:rsid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>
        <w:rPr>
          <w:rFonts w:ascii="docs-Roboto" w:eastAsia="Times New Roman" w:hAnsi="docs-Roboto" w:cs="Helvetica"/>
          <w:color w:val="202124"/>
          <w:lang w:eastAsia="ru-RU"/>
        </w:rPr>
        <w:t>Замечания, пожелания</w:t>
      </w:r>
    </w:p>
    <w:p w14:paraId="488FD538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________________________________________________________________________________</w:t>
      </w:r>
      <w:r>
        <w:rPr>
          <w:rFonts w:ascii="docs-Roboto" w:eastAsia="Times New Roman" w:hAnsi="docs-Roboto" w:cs="Helvetica"/>
          <w:color w:val="202124"/>
          <w:lang w:eastAsia="ru-RU"/>
        </w:rPr>
        <w:t>_</w:t>
      </w:r>
    </w:p>
    <w:p w14:paraId="50F3A9BF" w14:textId="77777777" w:rsid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14:paraId="2EC3ED83" w14:textId="77777777" w:rsid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14:paraId="2D7B8E5C" w14:textId="77777777" w:rsidR="00FB315C" w:rsidRPr="00684D18" w:rsidRDefault="00FB315C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14:paraId="78113C1B" w14:textId="77777777"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14:paraId="483BCC19" w14:textId="77777777" w:rsidR="007D6669" w:rsidRDefault="007D6669"/>
    <w:p w14:paraId="3911B153" w14:textId="77777777" w:rsidR="00504A95" w:rsidRDefault="00504A95" w:rsidP="00504A95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  <w:lastRenderedPageBreak/>
        <w:t>Анкета "Питание. Мнение детей"  </w:t>
      </w:r>
    </w:p>
    <w:p w14:paraId="76CC999C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АНКЕТИРОВАНИЕ по вопросу организации школьного питания  </w:t>
      </w:r>
    </w:p>
    <w:p w14:paraId="222DFB6C" w14:textId="4051BF78" w:rsidR="00504A95" w:rsidRPr="00684D18" w:rsidRDefault="00504A95" w:rsidP="00504A9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ru-RU"/>
        </w:rPr>
        <w:t xml:space="preserve">МАОУ СОШ № </w:t>
      </w:r>
      <w:r w:rsidR="006F7F75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ru-RU"/>
        </w:rPr>
        <w:t>133</w:t>
      </w:r>
    </w:p>
    <w:p w14:paraId="59131A8D" w14:textId="77777777" w:rsidR="00504A95" w:rsidRPr="00684D18" w:rsidRDefault="00504A95" w:rsidP="00504A9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684D18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> </w:t>
      </w:r>
    </w:p>
    <w:p w14:paraId="4CEE7587" w14:textId="77777777"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Удовлетворяет ли тебя система организации питания в школе?</w:t>
      </w:r>
    </w:p>
    <w:p w14:paraId="731FA1DE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1F91BC15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34E943FA" w14:textId="77777777"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Устраивает ли тебя ежедневное меню?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73E19932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30BF0907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2BCA20BE" w14:textId="77777777"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качеством приготовления пищи?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0456F2A4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16A73A59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287627B9" w14:textId="77777777"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работой обслуживающего персонала?  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57DEB14F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1544FA05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12384EE3" w14:textId="77777777"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графиком питания?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15370F5E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7C5545C3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6E624804" w14:textId="77777777"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 xml:space="preserve">Считаешь ли питание 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в школе здоровым и полноценным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? 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14:paraId="4B71BD29" w14:textId="77777777"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14:paraId="6572A389" w14:textId="77777777" w:rsidR="00504A95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14:paraId="79F8B035" w14:textId="77777777" w:rsidR="00504A95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</w:p>
    <w:p w14:paraId="548CE19B" w14:textId="77777777" w:rsidR="00504A95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>
        <w:rPr>
          <w:rFonts w:ascii="docs-Roboto" w:eastAsia="Times New Roman" w:hAnsi="docs-Roboto" w:cs="Helvetica"/>
          <w:color w:val="202124"/>
          <w:lang w:eastAsia="ru-RU"/>
        </w:rPr>
        <w:t>Замечания, пожелания</w:t>
      </w:r>
    </w:p>
    <w:p w14:paraId="3BB7D6FE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________________________________________________________________________________</w:t>
      </w:r>
      <w:r>
        <w:rPr>
          <w:rFonts w:ascii="docs-Roboto" w:eastAsia="Times New Roman" w:hAnsi="docs-Roboto" w:cs="Helvetica"/>
          <w:color w:val="202124"/>
          <w:lang w:eastAsia="ru-RU"/>
        </w:rPr>
        <w:t>_</w:t>
      </w:r>
    </w:p>
    <w:p w14:paraId="16BFA664" w14:textId="77777777" w:rsidR="00504A95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14:paraId="515F152E" w14:textId="77777777" w:rsidR="00504A95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14:paraId="47BC7128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14:paraId="234DF781" w14:textId="77777777"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14:paraId="011CDFE4" w14:textId="77777777" w:rsidR="00504A95" w:rsidRDefault="00504A95"/>
    <w:sectPr w:rsidR="0050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D18"/>
    <w:rsid w:val="000F348C"/>
    <w:rsid w:val="001B5C22"/>
    <w:rsid w:val="00504A95"/>
    <w:rsid w:val="00684D18"/>
    <w:rsid w:val="006F7F75"/>
    <w:rsid w:val="007D6669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BF88"/>
  <w15:docId w15:val="{E5A78CB4-0748-49BB-A7D7-31FA0ED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msme">
    <w:name w:val="ebmsme"/>
    <w:basedOn w:val="a0"/>
    <w:rsid w:val="00684D18"/>
  </w:style>
  <w:style w:type="character" w:styleId="a3">
    <w:name w:val="Hyperlink"/>
    <w:basedOn w:val="a0"/>
    <w:uiPriority w:val="99"/>
    <w:semiHidden/>
    <w:unhideWhenUsed/>
    <w:rsid w:val="00684D18"/>
    <w:rPr>
      <w:color w:val="0000FF"/>
      <w:u w:val="single"/>
    </w:rPr>
  </w:style>
  <w:style w:type="character" w:customStyle="1" w:styleId="m7eme">
    <w:name w:val="m7eme"/>
    <w:basedOn w:val="a0"/>
    <w:rsid w:val="00684D18"/>
  </w:style>
  <w:style w:type="character" w:customStyle="1" w:styleId="vnumgf">
    <w:name w:val="vnumgf"/>
    <w:basedOn w:val="a0"/>
    <w:rsid w:val="00684D18"/>
  </w:style>
  <w:style w:type="character" w:customStyle="1" w:styleId="adtyne">
    <w:name w:val="adtyne"/>
    <w:basedOn w:val="a0"/>
    <w:rsid w:val="00684D18"/>
  </w:style>
  <w:style w:type="paragraph" w:styleId="a4">
    <w:name w:val="Balloon Text"/>
    <w:basedOn w:val="a"/>
    <w:link w:val="a5"/>
    <w:uiPriority w:val="99"/>
    <w:semiHidden/>
    <w:unhideWhenUsed/>
    <w:rsid w:val="0050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88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8331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6102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1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100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4956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15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97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5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5462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03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27364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9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7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5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1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3104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4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8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3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67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0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2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84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4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7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85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42646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291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41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17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6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2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6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88540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6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1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05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4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33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7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2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3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51683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4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062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10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766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5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6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11403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2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1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953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7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2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5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8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user</cp:lastModifiedBy>
  <cp:revision>5</cp:revision>
  <cp:lastPrinted>2025-10-23T04:44:00Z</cp:lastPrinted>
  <dcterms:created xsi:type="dcterms:W3CDTF">2024-10-14T12:30:00Z</dcterms:created>
  <dcterms:modified xsi:type="dcterms:W3CDTF">2026-03-19T19:46:00Z</dcterms:modified>
</cp:coreProperties>
</file>