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1F57" w14:textId="3B9CB4EE" w:rsidR="00696716" w:rsidRPr="00696716" w:rsidRDefault="00C326E3" w:rsidP="00C92B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Протокола об </w:t>
      </w:r>
      <w:r w:rsidR="00C92BC8" w:rsidRPr="00696716">
        <w:rPr>
          <w:rFonts w:ascii="Times New Roman" w:hAnsi="Times New Roman" w:cs="Times New Roman"/>
          <w:sz w:val="28"/>
          <w:szCs w:val="28"/>
        </w:rPr>
        <w:t>индивидуально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92BC8" w:rsidRPr="00696716">
        <w:rPr>
          <w:rFonts w:ascii="Times New Roman" w:hAnsi="Times New Roman" w:cs="Times New Roman"/>
          <w:sz w:val="28"/>
          <w:szCs w:val="28"/>
        </w:rPr>
        <w:t xml:space="preserve"> отбор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92BC8" w:rsidRPr="00696716">
        <w:rPr>
          <w:rFonts w:ascii="Times New Roman" w:hAnsi="Times New Roman" w:cs="Times New Roman"/>
          <w:sz w:val="28"/>
          <w:szCs w:val="28"/>
        </w:rPr>
        <w:t xml:space="preserve"> в 10 классы </w:t>
      </w:r>
    </w:p>
    <w:p w14:paraId="418B35EB" w14:textId="286B989A" w:rsidR="006165A0" w:rsidRPr="00696716" w:rsidRDefault="00C92BC8" w:rsidP="00C92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716">
        <w:rPr>
          <w:rFonts w:ascii="Times New Roman" w:hAnsi="Times New Roman" w:cs="Times New Roman"/>
          <w:sz w:val="28"/>
          <w:szCs w:val="28"/>
        </w:rPr>
        <w:t>МАОУ СОШ №133</w:t>
      </w:r>
    </w:p>
    <w:p w14:paraId="68E107BA" w14:textId="0D15A677" w:rsidR="00C92BC8" w:rsidRPr="00696716" w:rsidRDefault="00C92BC8" w:rsidP="00C92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716">
        <w:rPr>
          <w:rFonts w:ascii="Times New Roman" w:hAnsi="Times New Roman" w:cs="Times New Roman"/>
          <w:sz w:val="28"/>
          <w:szCs w:val="28"/>
        </w:rPr>
        <w:t>2026 – 2027 учебный год</w:t>
      </w:r>
    </w:p>
    <w:p w14:paraId="129FDB81" w14:textId="6CFCF068" w:rsidR="00C92BC8" w:rsidRPr="00EC000E" w:rsidRDefault="00EC000E" w:rsidP="00EC000E">
      <w:pPr>
        <w:rPr>
          <w:rFonts w:ascii="Times New Roman" w:hAnsi="Times New Roman" w:cs="Times New Roman"/>
          <w:i/>
          <w:iCs/>
        </w:rPr>
      </w:pPr>
      <w:r w:rsidRPr="00EC000E">
        <w:rPr>
          <w:rFonts w:ascii="Times New Roman" w:hAnsi="Times New Roman" w:cs="Times New Roman"/>
          <w:i/>
          <w:iCs/>
        </w:rPr>
        <w:t>по состоянию на 1</w:t>
      </w:r>
      <w:r w:rsidR="00556999">
        <w:rPr>
          <w:rFonts w:ascii="Times New Roman" w:hAnsi="Times New Roman" w:cs="Times New Roman"/>
          <w:i/>
          <w:iCs/>
        </w:rPr>
        <w:t>7</w:t>
      </w:r>
      <w:r w:rsidRPr="00EC000E">
        <w:rPr>
          <w:rFonts w:ascii="Times New Roman" w:hAnsi="Times New Roman" w:cs="Times New Roman"/>
          <w:i/>
          <w:iCs/>
        </w:rPr>
        <w:t>.07.2026</w:t>
      </w:r>
    </w:p>
    <w:p w14:paraId="427D3AFD" w14:textId="072C7492" w:rsidR="00C92BC8" w:rsidRPr="00C92BC8" w:rsidRDefault="00C92BC8" w:rsidP="00C92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Гуманитарный профиль 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2197"/>
        <w:gridCol w:w="976"/>
        <w:gridCol w:w="4688"/>
      </w:tblGrid>
      <w:tr w:rsidR="00556999" w:rsidRPr="002343AA" w14:paraId="2A4E2AA2" w14:textId="77777777" w:rsidTr="00556999">
        <w:trPr>
          <w:trHeight w:val="1035"/>
        </w:trPr>
        <w:tc>
          <w:tcPr>
            <w:tcW w:w="781" w:type="dxa"/>
            <w:shd w:val="clear" w:color="auto" w:fill="auto"/>
            <w:vAlign w:val="center"/>
            <w:hideMark/>
          </w:tcPr>
          <w:p w14:paraId="03CF6566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14:paraId="4671B7A5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Регистрационный номер заявления 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139F1A9F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общая сумма баллов </w:t>
            </w:r>
          </w:p>
        </w:tc>
        <w:tc>
          <w:tcPr>
            <w:tcW w:w="5255" w:type="dxa"/>
            <w:shd w:val="clear" w:color="auto" w:fill="auto"/>
            <w:vAlign w:val="center"/>
            <w:hideMark/>
          </w:tcPr>
          <w:p w14:paraId="59CD0BE5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Решение </w:t>
            </w:r>
          </w:p>
        </w:tc>
      </w:tr>
      <w:tr w:rsidR="00556999" w:rsidRPr="002343AA" w14:paraId="4B38D5A9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3C6458C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866C448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984CF61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5714922E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4EF2E82B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E69A44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5CF7F7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45921D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7A73FE62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4EBE131D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7C1891E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6B6396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7C45D9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134810ED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458D95BA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CF01028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0A8B974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3DF78C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5F291167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0ECCACD1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3B5DD54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2F8DAC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FEDB00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4C87BF8F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6057787C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D0E759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EC0F287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B24D70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6F59BA92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2BAE5039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6B61A38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318A2C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32943E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211E8A5A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7D9B8C2B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9487704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C0ACC4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54B113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3BDF3907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055808EE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35D4A87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D00EF17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7E11B39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41DE39B1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68C95D95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D5B4CD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29F4DF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47EB441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4BD5EBF1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7D837699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017FF97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3B4EAE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EA41F0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0946D5C4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722656B7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769C6D7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FFDF84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D2B85C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09B7FB0A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0FDA3F8E" w14:textId="77777777" w:rsidTr="00556999">
        <w:trPr>
          <w:trHeight w:val="647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3D9B18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17B61A1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55D2711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21B09F41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/ Преимущественное право СВО</w:t>
            </w:r>
          </w:p>
        </w:tc>
      </w:tr>
      <w:tr w:rsidR="00556999" w:rsidRPr="002343AA" w14:paraId="4C5F0EFC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2C4F43E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8DAB73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9B3271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08EECDEF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3733191A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5CEA61F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3C7E588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6BD4607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56348084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392700CB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E56C96C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279F8F2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C50250B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69A9FB9F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73F38362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8563328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DF53CFB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4312C8C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3D86B5A6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384AE20B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0043DE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DC70DE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86D01A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08E44580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3AD36D98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BCE8FB9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E6C69E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0267CA9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2F892168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771FADFC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C203FC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C3A994A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F17A557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592EE54D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5912018A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56295C9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218EF9A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1ACA789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27A3FC47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35199E16" w14:textId="77777777" w:rsidTr="00556999">
        <w:trPr>
          <w:trHeight w:val="381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2D1EB7E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A440AE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F6225D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03537E1C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/ Преимущественное право СВО</w:t>
            </w:r>
          </w:p>
        </w:tc>
      </w:tr>
      <w:tr w:rsidR="00556999" w:rsidRPr="002343AA" w14:paraId="7538A5DD" w14:textId="77777777" w:rsidTr="00556999">
        <w:trPr>
          <w:trHeight w:val="573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2D2886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1C71901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E17097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34D1F1DE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/ Преимущественное право СВО</w:t>
            </w:r>
          </w:p>
        </w:tc>
      </w:tr>
      <w:tr w:rsidR="00556999" w:rsidRPr="002343AA" w14:paraId="1A0F39F3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94015C9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A90754B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2F09DB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03DEEBF8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05333173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52EE33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2D06B5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0B2835C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2B660DFB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4EAEC9C8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7FCC56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72D8B82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94DCF9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0920E99C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4B974A6A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27FDBC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E1ECD7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EBC165C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30B284A4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13265CBC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60E9F4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A000C7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EEA8C7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371A9DD9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24A216E7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1C0560A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AB18AE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829E45B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5A2A523F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2F302545" w14:textId="77777777" w:rsidTr="00556999">
        <w:trPr>
          <w:trHeight w:val="31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955517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92423BE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A7C0943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637C35FD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Рекомендован к зачислению </w:t>
            </w:r>
          </w:p>
        </w:tc>
      </w:tr>
      <w:tr w:rsidR="00556999" w:rsidRPr="002343AA" w14:paraId="082AC827" w14:textId="77777777" w:rsidTr="0094735C">
        <w:trPr>
          <w:trHeight w:val="268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512934B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4A98C2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7734B5A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2D1E8D98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2F7415E8" w14:textId="77777777" w:rsidTr="00556999">
        <w:trPr>
          <w:trHeight w:val="367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6C4D4207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AEAF9C8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37D559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0A490C93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0D5EF986" w14:textId="77777777" w:rsidTr="0094735C">
        <w:trPr>
          <w:trHeight w:val="320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3792918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A2A3FF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1E4635C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21C49398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73F4BB0A" w14:textId="77777777" w:rsidTr="0094735C">
        <w:trPr>
          <w:trHeight w:val="269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F975237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B39B4D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FDC548F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32A4B65C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5D8EB300" w14:textId="77777777" w:rsidTr="0094735C">
        <w:trPr>
          <w:trHeight w:val="272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0EB863C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2D76CA1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D6F38F4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1EE8A1AA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46F8329B" w14:textId="77777777" w:rsidTr="0094735C">
        <w:trPr>
          <w:trHeight w:val="262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675E25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378E731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04A167F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754DDBDA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10769689" w14:textId="77777777" w:rsidTr="0094735C">
        <w:trPr>
          <w:trHeight w:val="563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ABA3A41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5599034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7FDE46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522FD7CC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 / Преимущественное право СВО</w:t>
            </w:r>
          </w:p>
        </w:tc>
      </w:tr>
      <w:tr w:rsidR="00556999" w:rsidRPr="002343AA" w14:paraId="6571B482" w14:textId="77777777" w:rsidTr="0094735C">
        <w:trPr>
          <w:trHeight w:val="273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3079CF0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C08F1E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E35E08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43F33CD6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4E599EEE" w14:textId="77777777" w:rsidTr="0094735C">
        <w:trPr>
          <w:trHeight w:val="278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626C61A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88ABC59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D686132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5865A436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36954A83" w14:textId="77777777" w:rsidTr="0094735C">
        <w:trPr>
          <w:trHeight w:val="281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5F32FF34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275599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AF9C3D4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4ADA5FAD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69B34CE9" w14:textId="77777777" w:rsidTr="0094735C">
        <w:trPr>
          <w:trHeight w:val="272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8585531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FC8E4DD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9009E45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17C48872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34856718" w14:textId="77777777" w:rsidTr="0094735C">
        <w:trPr>
          <w:trHeight w:val="275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E9A7C22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798F700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2487BE4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21C598D8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Рекомендован к зачислению на свободные места</w:t>
            </w:r>
          </w:p>
        </w:tc>
      </w:tr>
      <w:tr w:rsidR="00556999" w:rsidRPr="002343AA" w14:paraId="737E804C" w14:textId="77777777" w:rsidTr="0094735C">
        <w:trPr>
          <w:trHeight w:val="266"/>
        </w:trPr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7CD0C846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0A02D59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BF89C5A" w14:textId="77777777" w:rsidR="00556999" w:rsidRPr="002343AA" w:rsidRDefault="00556999" w:rsidP="005569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255" w:type="dxa"/>
            <w:shd w:val="clear" w:color="auto" w:fill="auto"/>
            <w:vAlign w:val="bottom"/>
            <w:hideMark/>
          </w:tcPr>
          <w:p w14:paraId="1B930DA0" w14:textId="77777777" w:rsidR="00556999" w:rsidRPr="002343AA" w:rsidRDefault="00556999" w:rsidP="00556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Отказ к зачислению / Преимущественное право СВО</w:t>
            </w:r>
          </w:p>
        </w:tc>
      </w:tr>
    </w:tbl>
    <w:p w14:paraId="4F80B7FD" w14:textId="70B8DCDA" w:rsidR="00C92BC8" w:rsidRDefault="00C92BC8" w:rsidP="00C92BC8">
      <w:pPr>
        <w:jc w:val="center"/>
      </w:pPr>
    </w:p>
    <w:p w14:paraId="7EFD808B" w14:textId="5E39543F" w:rsidR="00C92BC8" w:rsidRDefault="00C92BC8" w:rsidP="00C92BC8">
      <w:pPr>
        <w:jc w:val="center"/>
      </w:pPr>
    </w:p>
    <w:p w14:paraId="5861E98D" w14:textId="74FC1169" w:rsidR="00C92BC8" w:rsidRDefault="00C92BC8" w:rsidP="00C92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BC8">
        <w:rPr>
          <w:rFonts w:ascii="Times New Roman" w:hAnsi="Times New Roman" w:cs="Times New Roman"/>
          <w:sz w:val="28"/>
          <w:szCs w:val="28"/>
        </w:rPr>
        <w:t xml:space="preserve">Социально – экономический профиль 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045"/>
        <w:gridCol w:w="918"/>
        <w:gridCol w:w="5256"/>
      </w:tblGrid>
      <w:tr w:rsidR="002343AA" w:rsidRPr="002343AA" w14:paraId="0E0440E2" w14:textId="77777777" w:rsidTr="002343AA">
        <w:trPr>
          <w:trHeight w:val="1035"/>
        </w:trPr>
        <w:tc>
          <w:tcPr>
            <w:tcW w:w="780" w:type="dxa"/>
            <w:shd w:val="clear" w:color="auto" w:fill="auto"/>
            <w:vAlign w:val="center"/>
            <w:hideMark/>
          </w:tcPr>
          <w:p w14:paraId="1CC2C6C4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14:paraId="7750131C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Регистрационный номер заявления 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55FA0511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сумма баллов </w:t>
            </w:r>
          </w:p>
        </w:tc>
        <w:tc>
          <w:tcPr>
            <w:tcW w:w="5256" w:type="dxa"/>
            <w:shd w:val="clear" w:color="auto" w:fill="auto"/>
            <w:vAlign w:val="center"/>
            <w:hideMark/>
          </w:tcPr>
          <w:p w14:paraId="73A14C97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2343AA" w:rsidRPr="002343AA" w14:paraId="3CF282DC" w14:textId="77777777" w:rsidTr="002343AA">
        <w:trPr>
          <w:trHeight w:val="503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439D3A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97A68D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813F303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05EB92B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/ Преимущественное право СВО</w:t>
            </w:r>
          </w:p>
        </w:tc>
      </w:tr>
      <w:tr w:rsidR="002343AA" w:rsidRPr="002343AA" w14:paraId="332FE741" w14:textId="77777777" w:rsidTr="002343AA">
        <w:trPr>
          <w:trHeight w:val="52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E92FC6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7E9C40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E11F46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1D994D8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/ Преимущественное право СВО</w:t>
            </w:r>
          </w:p>
        </w:tc>
      </w:tr>
      <w:tr w:rsidR="002343AA" w:rsidRPr="002343AA" w14:paraId="12851D6F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FC778B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26EBEA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D93D82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BD8AD82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285C1184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7C6F09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607717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699DCE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7BCFDA8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3F1AF73A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F18B59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1FC3EE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504CE2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465592E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5B9FCFE7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88B4AC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2C0A4E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38358B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0EEFE55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7733BA58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CF7C6A2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88BF60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C6AB88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535ACD2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1C43A6AA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680BBC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3B18EC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DC0147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CDD9902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2BEA2B59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A5D7F6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FEE773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A60C4D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D6D0F21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0B97DB99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18DBE5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5CAD9C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210A10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2FE29D7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4313E658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BD042C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F9F20C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6B9C45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FAD3696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15EC528F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D788D3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4CF641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3403EE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2B99DED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3F486AA4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627FA0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6B00D0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AF1872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EDA1444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55827058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82FEBD2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176B3C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1DAAC23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D0A76F5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1A32B363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81CBA9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12DCA9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4C1664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A7EB6AB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0732F382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6189AB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8F3DF02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EBF0D9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27A4196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411B60FC" w14:textId="77777777" w:rsidTr="002343AA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8B477C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E64C87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B6A702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D5CEDCC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2343AA" w:rsidRPr="002343AA" w14:paraId="29E50AE1" w14:textId="77777777" w:rsidTr="002343AA">
        <w:trPr>
          <w:trHeight w:val="34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2646E0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1DDCB2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4C74B0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C95CCF7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5520988E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2DF29D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654D74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FD28A4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B102322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50788E23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E896B2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8E1BD9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734448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B3662C9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45330392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BF1BBB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3BC387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6D03D2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DC5B810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227B73C3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11CD60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A4A8F4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968338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D8D5826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571F027C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514BE0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7CB099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33C4AE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B12B10D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23A9065D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BAF39D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C4A00E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E11B96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9022DEF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55729A05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665DDC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CF9D36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730653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6A7FBC5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2198ADC9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88B896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C23419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F97D30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E88CFCC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35E9B956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94FC85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4C5A70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DA53692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62B4B04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352BA9A5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277ECC2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DC2CA7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4DEC22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0CA1F9E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2C1D4B2D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717F01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C62715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7A28E9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244FFFD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440D156F" w14:textId="77777777" w:rsidTr="000B45A1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AD9D503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1CDD8D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1056B0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7E7D617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7CD25142" w14:textId="77777777" w:rsidTr="002343AA">
        <w:trPr>
          <w:trHeight w:val="639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4FC1E7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72883B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8527CF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F91F0DE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 / Преимущественное право СВО</w:t>
            </w:r>
          </w:p>
        </w:tc>
      </w:tr>
      <w:tr w:rsidR="002343AA" w:rsidRPr="002343AA" w14:paraId="6DBC6677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B843E4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B56C40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AABE36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F40384B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58F9A039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FB3DF8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29371C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D816FA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9A563FB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396B2B65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B84974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8AC603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7F3637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F3B8507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08FC61B4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F6C90F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302345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69DC012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CDE58AA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1F47670D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53CF81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F06E2C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635A96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3B0C376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75E41866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14927C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E86DC4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6BD360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3CDB6A1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2C2EBDE2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A89000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4D414C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72E855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EBD3889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77B94017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8373FF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A9E082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BAA973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A778F18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4FA3F1A7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8DCB14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58A0BF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BFA09B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254F0BA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61D8A6A9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F7A649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571D54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B1048F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ACBA729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10FE70E4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F7E884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43EA7F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2BE93F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43F070D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0C051BB3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C3D954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1946BF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5FF55F3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F9115FB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715E68F9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B04498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E851C3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398BDA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5B08EAD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35848101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DEE086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FC5194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767AC0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F3F96AF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14740F93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755DD8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41F650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3744643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EB86E80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7D886C07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386438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0D99D0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76A39F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13D7399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38FFE307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5A5324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D863FE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24F769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D852C43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4A347C51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BB5687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975B723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3FF70A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990FC85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75882B41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A920EF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54BD8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DF876F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FF85956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49071695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3F055E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61D1B92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5B78BE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D7EEAEB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29B228CA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FFA2A7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B3C1D5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C3EE4C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3DB9363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6DDD1342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2D38F7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933D05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3CDCE4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96FB770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1213F102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538C76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E47BBE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1013B5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74DE340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7665D029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2119CA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8B2FAE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551042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01A2763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23A1B101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AEFB4D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8FAB22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490F4D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80D5C7B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08F03476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D10306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11EC739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4CDB8B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3330FC0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4987802D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2194227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E0B76E3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8DC961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176E6F9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3EB1FB5B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E4D0E25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D2497E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FE4598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64A6283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43B7A066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D049BA3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4D3A44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652903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8724B18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2F8880D1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6914A3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ED9D03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514ACF6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53C25F2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157F3D16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2C2ABD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1472FB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2FF87A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00406A1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2343AA" w:rsidRPr="002343AA" w14:paraId="39705FDB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D572C5D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44DCE8B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7F96D68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6" w:type="dxa"/>
            <w:shd w:val="clear" w:color="auto" w:fill="auto"/>
            <w:noWrap/>
            <w:vAlign w:val="bottom"/>
            <w:hideMark/>
          </w:tcPr>
          <w:p w14:paraId="16E7107E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к зачислению</w:t>
            </w:r>
          </w:p>
        </w:tc>
      </w:tr>
      <w:tr w:rsidR="002343AA" w:rsidRPr="002343AA" w14:paraId="4981DFFE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71A233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C683FF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AC2A740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6" w:type="dxa"/>
            <w:shd w:val="clear" w:color="auto" w:fill="auto"/>
            <w:noWrap/>
            <w:vAlign w:val="bottom"/>
            <w:hideMark/>
          </w:tcPr>
          <w:p w14:paraId="28972562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к зачислению</w:t>
            </w:r>
          </w:p>
        </w:tc>
      </w:tr>
      <w:tr w:rsidR="002343AA" w:rsidRPr="002343AA" w14:paraId="7367A0B8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67AE061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2FE9932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C47D03A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6" w:type="dxa"/>
            <w:shd w:val="clear" w:color="auto" w:fill="auto"/>
            <w:noWrap/>
            <w:vAlign w:val="bottom"/>
            <w:hideMark/>
          </w:tcPr>
          <w:p w14:paraId="6A0C42B2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к зачислению</w:t>
            </w:r>
          </w:p>
        </w:tc>
      </w:tr>
      <w:tr w:rsidR="002343AA" w:rsidRPr="002343AA" w14:paraId="6B04CA04" w14:textId="77777777" w:rsidTr="002343AA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98DAEEC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B7C8C24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4193D4E" w14:textId="77777777" w:rsidR="002343AA" w:rsidRPr="002343AA" w:rsidRDefault="002343AA" w:rsidP="0023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6" w:type="dxa"/>
            <w:shd w:val="clear" w:color="auto" w:fill="auto"/>
            <w:noWrap/>
            <w:vAlign w:val="bottom"/>
            <w:hideMark/>
          </w:tcPr>
          <w:p w14:paraId="0751DFD6" w14:textId="77777777" w:rsidR="002343AA" w:rsidRPr="002343AA" w:rsidRDefault="002343AA" w:rsidP="0023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к зачислению</w:t>
            </w:r>
          </w:p>
        </w:tc>
      </w:tr>
    </w:tbl>
    <w:p w14:paraId="0534D160" w14:textId="5650F676" w:rsidR="002343AA" w:rsidRDefault="002343AA" w:rsidP="00C92B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67B761" w14:textId="54C0180B" w:rsidR="00C92BC8" w:rsidRDefault="00C92BC8" w:rsidP="00C92B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Технологический профиль </w:t>
      </w:r>
    </w:p>
    <w:tbl>
      <w:tblPr>
        <w:tblW w:w="8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045"/>
        <w:gridCol w:w="918"/>
        <w:gridCol w:w="5256"/>
      </w:tblGrid>
      <w:tr w:rsidR="003A14B2" w:rsidRPr="003A14B2" w14:paraId="078D53BA" w14:textId="77777777" w:rsidTr="00CE7E1E">
        <w:trPr>
          <w:trHeight w:val="1035"/>
        </w:trPr>
        <w:tc>
          <w:tcPr>
            <w:tcW w:w="780" w:type="dxa"/>
            <w:shd w:val="clear" w:color="auto" w:fill="auto"/>
            <w:vAlign w:val="center"/>
            <w:hideMark/>
          </w:tcPr>
          <w:p w14:paraId="5C522B78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14:paraId="575A7E06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Регистрационный номер заявления 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45A18771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сумма баллов </w:t>
            </w:r>
          </w:p>
        </w:tc>
        <w:tc>
          <w:tcPr>
            <w:tcW w:w="5256" w:type="dxa"/>
            <w:shd w:val="clear" w:color="auto" w:fill="auto"/>
            <w:vAlign w:val="center"/>
            <w:hideMark/>
          </w:tcPr>
          <w:p w14:paraId="60D5DD08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3A14B2" w:rsidRPr="003A14B2" w14:paraId="4A358C5B" w14:textId="77777777" w:rsidTr="00CE7E1E">
        <w:trPr>
          <w:trHeight w:val="578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3D1B58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F2EB7C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E4DAAD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4A071AA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/ Преимущественное право СВО</w:t>
            </w:r>
          </w:p>
        </w:tc>
      </w:tr>
      <w:tr w:rsidR="003A14B2" w:rsidRPr="003A14B2" w14:paraId="749E3760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35653C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1D9CA0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B2806E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99D5A4F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36F1E6D2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4BF644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D778C5A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E504352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833668D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7468A892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930D79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1CB7267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4F0BC3F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272AD21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699FB87B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E17E438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59B29D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CA1BDF4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4011C18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539C0863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F7538F3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F169C31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172DC70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E7FB053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2FC72917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3FAAC90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2BAC7AF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28B675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907EACB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14CDE3D3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6802BC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E1D262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F4D4F01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3DCB30E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01D54805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9A9D0EC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2C0BB3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6DAD969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4D38655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4B582FAA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E3892D3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0B658C8A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1CD331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82EED73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233C8DB6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1297343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E37976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5B7F787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D9FB701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401B50A5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5154BC4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D08976F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DA6797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68F3CC7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7E283C91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2F1A62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B80FD31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E7E098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44174BD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408AF664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8A87292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1403A7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80F782A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481BF0C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703B53B3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E1B3BA9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5CC9A5C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54A9EB3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AB72CB7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51EDD59E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F06F77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950200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1EA05FC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9F47309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5AD7C97D" w14:textId="77777777" w:rsidTr="00CE7E1E">
        <w:trPr>
          <w:trHeight w:val="315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C28F4D4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A45281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A206B67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8C50EDC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Рекомендован к зачислению </w:t>
            </w:r>
          </w:p>
        </w:tc>
      </w:tr>
      <w:tr w:rsidR="003A14B2" w:rsidRPr="003A14B2" w14:paraId="4D992254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359A9C3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1D26027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EBF887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4E418D2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33EEFC7D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6C6DBE4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5EE7879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89067BC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6E896D3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047A0210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2590719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C72330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41D8C5C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C9E6AF5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758B7BED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7ADD71C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32228F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08A2C67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FD62664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64A8F48D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31E3CBF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A0D126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288AB6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0255E8B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5470E9C2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0BAC161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7997F41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6B3B25C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6CE53C8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709B5139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AC4A9F8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5B9578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2608880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C616CE4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036279EB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187F537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7D6FC0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D90339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0193DBF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33988B14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3EBE251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B56353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54529B7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95E5966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05A5B336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E1C3CD4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C56848F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E28190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354C210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1046FEA9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0D8D87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9F5096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876626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0AAB74D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6DBE0ECD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EA44C4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00ED9B8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4C33BD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0DB7256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658B822A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F4ACC34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388B8EF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F2BA50F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867EA12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29EF728F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40D65F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010E87DC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57EBA72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9C371BF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06616AB6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20AA2B0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D102E1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0C5ED8C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436D3A0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3E3C306F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2476EE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9777DBF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81FE7B3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B08734D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571A803C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61AD5B0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E847FBA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C24E4A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E64ABAA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22B1F9A0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EB651B8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369C41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B95057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F0089C5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799CCDB4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0C2254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31DBAF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69A4DDA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8A97FE8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3D140B78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F8C7E36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BD28EFF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7C49B02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C7B9BC7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0F7F24D4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508BCD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B4100B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7C5FF79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1E66A0C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234CBD61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BB4A40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C0526D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CAFC378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DEAC9CE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1DAF8E8B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209E809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1178B24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F41D72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BE86675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45E16C4A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2FC1DAB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D0B2BA5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09642F7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F93D864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3A14B2" w:rsidRPr="003A14B2" w14:paraId="2F6E6118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404254D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E17F3AE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7EC4C07" w14:textId="77777777" w:rsidR="003A14B2" w:rsidRPr="003A14B2" w:rsidRDefault="003A14B2" w:rsidP="003A1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F2D7F03" w14:textId="77777777" w:rsidR="003A14B2" w:rsidRPr="003A14B2" w:rsidRDefault="003A14B2" w:rsidP="003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200BF268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591D0943" w14:textId="445F7D90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14:paraId="49F9383D" w14:textId="43376D88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18" w:type="dxa"/>
            <w:shd w:val="clear" w:color="auto" w:fill="auto"/>
            <w:noWrap/>
            <w:vAlign w:val="bottom"/>
          </w:tcPr>
          <w:p w14:paraId="78EF6163" w14:textId="33603891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6" w:type="dxa"/>
            <w:shd w:val="clear" w:color="auto" w:fill="auto"/>
            <w:vAlign w:val="bottom"/>
          </w:tcPr>
          <w:p w14:paraId="1277FC04" w14:textId="568929FB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637E5C9B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388FA8BD" w14:textId="1E60E072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A493E63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6EB531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CDFDF17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71A4ED94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01B38BD7" w14:textId="058F34CF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0086F4D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EA2BFA8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49F62FB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221BD105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5F3B4205" w14:textId="61E98FEF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Hlk235110534" w:colFirst="1" w:colLast="2"/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F60B25F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BA7F0A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4C91AF4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bookmarkEnd w:id="0"/>
      <w:tr w:rsidR="00CE7E1E" w:rsidRPr="003A14B2" w14:paraId="388D6A31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202E6025" w14:textId="5843C081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E2B2F2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9BDB2F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D8814AA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4B14859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242FA8A1" w14:textId="3A3CF84B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364DF43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FD5DEB6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ACDD000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0BE801DF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0314897" w14:textId="500E3082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DBA7C8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6493A2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2492A49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76DE5F46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5E9C8933" w14:textId="4B67CE35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648446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D757D03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F49A225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DA502A7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4BF9E7C1" w14:textId="4E4C7775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D3CC38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F26323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7623556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DE35F85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7E639569" w14:textId="668F9F70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D67C7B1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164B688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FBB4218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0F50FFAD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56D4521F" w14:textId="2EE48705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A5F632D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86C8F1D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7BB163D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27F80F6C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316D3756" w14:textId="101CA3E9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5F0AD84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D3D818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B9F43C6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08133B2A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72746BE3" w14:textId="35C8D3FF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75BD281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8A7A690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2AD93FD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5BC7401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64D15D3F" w14:textId="7479B9DF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EF3336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308818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85E53AA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50B8D0E2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9BB1CA3" w14:textId="7CDC90DA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A465DA0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88296BF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4DDEC24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7F8515EB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5D324398" w14:textId="34ADEA51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C5801B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746F871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8B5BF9F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1E124A23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2FA6CC70" w14:textId="0F02E74B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CFDA61A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9D9FCE1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AC6F783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6206BD1A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3EB2E99F" w14:textId="7D6FCEC1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0B9487C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F1EA114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51642A0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2FEB38BA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37918B80" w14:textId="455BD041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5A18D68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1BABBC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3C38C53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DE519D4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6DEC099D" w14:textId="6E51171E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339C845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AC4B8D6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7F3C54E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8D63517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91CA15A" w14:textId="37F0BB02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A66AA2C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F9B47D4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31F74F2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AAC657E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0CBF90A5" w14:textId="2942FECA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C1CC2E3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66D5A1A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C2676E8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1132C42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02BE69FE" w14:textId="0A3554AB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DF4F93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A0A42FA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6B82293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5DEB1030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4795A50F" w14:textId="3AFDC9F6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2EA1C6C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A512B41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6F55C85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65DB2AF1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DD8F248" w14:textId="3539B1CB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6D37CC3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A661F0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AC22A3C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416C44C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240B5604" w14:textId="016680E8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1EF919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EB172A0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8872803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9F997ED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68755CD7" w14:textId="546BF4AF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9779E03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CF5C73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BE9233B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C17F5AD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374644ED" w14:textId="4C96C474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DCF0C2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B129FD2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489F8BC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4B2CD7D2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7E38BC38" w14:textId="4EFB6424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199B065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010FCDD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6C192E4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6BAACDCC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2606676" w14:textId="1D3D964B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747882C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E3FC884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FFC4332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560C6FAE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2A5F5E3" w14:textId="5EBB6D39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03D6B2CD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E9611D3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E36C410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127D092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36254632" w14:textId="575A03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F02B9CA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69E5B1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41A547A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6EADA960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5F793B71" w14:textId="3343CB51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8EA460D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E8E3F0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215F03A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6F59F29A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747AC95" w14:textId="4ADBA928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3B48867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FE19AB4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CF8C992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6205142B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68BCF4DB" w14:textId="67F54F5A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40A5997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C1BBC24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1F0D7318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1DE48BBB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77E39527" w14:textId="48F21825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0DDE9B5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C5BBE5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6A2C822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14731F4C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63D1546E" w14:textId="0A95253A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0A0F572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9F50F6C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95D898F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2C7B60A5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F847343" w14:textId="16C1D71F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746A436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C16816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66F7228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13CA9887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4375404" w14:textId="25668AD1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99EC82A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B71BB43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529E888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6D7DF3C1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5E4A34D4" w14:textId="69E8437F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FD9954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940FD6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D46BAEE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2BF2FAA0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3FD3544" w14:textId="0E725B99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3F138CF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81D4581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6001358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3E232563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238595EE" w14:textId="5430A4BE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6D5A214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CB7B234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0E3C6609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010B188C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655E10B1" w14:textId="692CF4A6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4B34C50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D83761F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47577407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7389DD33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21B96AD5" w14:textId="7CB26628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1443B27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19E4157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F3D73A1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777C0089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0AF7D528" w14:textId="5BA68473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0B91B1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851776F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285F9FA3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7CEF14F0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6B2D7D2E" w14:textId="1E3423FE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B283FD4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2257411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1E29807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75988968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7B033791" w14:textId="5155968C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577A398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9CBEA0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3EDE6A15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1ACE0F39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77DC5C8E" w14:textId="5B7D5971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BD7A480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ACEB882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78956A6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07BDA435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6E2ACD47" w14:textId="72DD230F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B12193F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05F7ADB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69F8C580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0F311AB4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11514BEA" w14:textId="2896DC94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6DA0E7F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66B0AB6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386A33C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52A329B7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69DA2010" w14:textId="3E98E36C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00CFA40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CE94D6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5D4C4941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00CEBED7" w14:textId="77777777" w:rsidTr="00CE7E1E">
        <w:trPr>
          <w:trHeight w:hRule="exact" w:val="397"/>
        </w:trPr>
        <w:tc>
          <w:tcPr>
            <w:tcW w:w="780" w:type="dxa"/>
            <w:shd w:val="clear" w:color="auto" w:fill="auto"/>
            <w:noWrap/>
            <w:vAlign w:val="bottom"/>
          </w:tcPr>
          <w:p w14:paraId="588428EC" w14:textId="0A596EEB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122BE9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CF6DDC2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6" w:type="dxa"/>
            <w:shd w:val="clear" w:color="auto" w:fill="auto"/>
            <w:vAlign w:val="bottom"/>
            <w:hideMark/>
          </w:tcPr>
          <w:p w14:paraId="75A61DB6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 к зачислению на свободные места</w:t>
            </w:r>
          </w:p>
        </w:tc>
      </w:tr>
      <w:tr w:rsidR="00CE7E1E" w:rsidRPr="003A14B2" w14:paraId="26C5F20D" w14:textId="77777777" w:rsidTr="00CE7E1E">
        <w:trPr>
          <w:trHeight w:val="300"/>
        </w:trPr>
        <w:tc>
          <w:tcPr>
            <w:tcW w:w="780" w:type="dxa"/>
            <w:shd w:val="clear" w:color="auto" w:fill="auto"/>
            <w:noWrap/>
            <w:vAlign w:val="bottom"/>
          </w:tcPr>
          <w:p w14:paraId="167BEAFE" w14:textId="2400E831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AF2BE2F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D76E0FC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6" w:type="dxa"/>
            <w:shd w:val="clear" w:color="auto" w:fill="auto"/>
            <w:noWrap/>
            <w:vAlign w:val="bottom"/>
            <w:hideMark/>
          </w:tcPr>
          <w:p w14:paraId="14A205D1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к зачислению</w:t>
            </w:r>
          </w:p>
        </w:tc>
      </w:tr>
      <w:tr w:rsidR="00CE7E1E" w:rsidRPr="003A14B2" w14:paraId="485F86D6" w14:textId="77777777" w:rsidTr="00CE7E1E">
        <w:trPr>
          <w:trHeight w:val="300"/>
        </w:trPr>
        <w:tc>
          <w:tcPr>
            <w:tcW w:w="780" w:type="dxa"/>
            <w:shd w:val="clear" w:color="auto" w:fill="auto"/>
            <w:noWrap/>
            <w:vAlign w:val="bottom"/>
          </w:tcPr>
          <w:p w14:paraId="12E3AF5F" w14:textId="51D869D4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3CB9066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36F7E6E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6" w:type="dxa"/>
            <w:shd w:val="clear" w:color="auto" w:fill="auto"/>
            <w:noWrap/>
            <w:vAlign w:val="bottom"/>
            <w:hideMark/>
          </w:tcPr>
          <w:p w14:paraId="175238F3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к зачислению</w:t>
            </w:r>
          </w:p>
        </w:tc>
      </w:tr>
      <w:tr w:rsidR="00CE7E1E" w:rsidRPr="003A14B2" w14:paraId="7D774B58" w14:textId="77777777" w:rsidTr="00CE7E1E">
        <w:trPr>
          <w:trHeight w:val="300"/>
        </w:trPr>
        <w:tc>
          <w:tcPr>
            <w:tcW w:w="780" w:type="dxa"/>
            <w:shd w:val="clear" w:color="auto" w:fill="auto"/>
            <w:noWrap/>
            <w:vAlign w:val="bottom"/>
          </w:tcPr>
          <w:p w14:paraId="13C4A14D" w14:textId="7660D589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96CCD7A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E13BE99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6" w:type="dxa"/>
            <w:shd w:val="clear" w:color="auto" w:fill="auto"/>
            <w:noWrap/>
            <w:vAlign w:val="bottom"/>
            <w:hideMark/>
          </w:tcPr>
          <w:p w14:paraId="3683E865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к зачислению</w:t>
            </w:r>
          </w:p>
        </w:tc>
      </w:tr>
      <w:tr w:rsidR="00CE7E1E" w:rsidRPr="003A14B2" w14:paraId="77305FAC" w14:textId="77777777" w:rsidTr="00CE7E1E">
        <w:trPr>
          <w:trHeight w:val="300"/>
        </w:trPr>
        <w:tc>
          <w:tcPr>
            <w:tcW w:w="780" w:type="dxa"/>
            <w:shd w:val="clear" w:color="auto" w:fill="auto"/>
            <w:noWrap/>
            <w:vAlign w:val="bottom"/>
          </w:tcPr>
          <w:p w14:paraId="64927B4F" w14:textId="48B5A12B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29167C7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F473493" w14:textId="77777777" w:rsidR="00CE7E1E" w:rsidRPr="003A14B2" w:rsidRDefault="00CE7E1E" w:rsidP="00CE7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6" w:type="dxa"/>
            <w:shd w:val="clear" w:color="auto" w:fill="auto"/>
            <w:noWrap/>
            <w:vAlign w:val="bottom"/>
            <w:hideMark/>
          </w:tcPr>
          <w:p w14:paraId="69B8F232" w14:textId="77777777" w:rsidR="00CE7E1E" w:rsidRPr="003A14B2" w:rsidRDefault="00CE7E1E" w:rsidP="00CE7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к зачислению</w:t>
            </w:r>
          </w:p>
        </w:tc>
      </w:tr>
    </w:tbl>
    <w:p w14:paraId="68673ECD" w14:textId="5BE13263" w:rsidR="003A14B2" w:rsidRDefault="003A14B2" w:rsidP="00C92BC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A14B2" w:rsidSect="0094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C8"/>
    <w:rsid w:val="000B45A1"/>
    <w:rsid w:val="002343AA"/>
    <w:rsid w:val="002F1ACE"/>
    <w:rsid w:val="003A14B2"/>
    <w:rsid w:val="00556999"/>
    <w:rsid w:val="006165A0"/>
    <w:rsid w:val="00696716"/>
    <w:rsid w:val="0094735C"/>
    <w:rsid w:val="00BD7B22"/>
    <w:rsid w:val="00C326E3"/>
    <w:rsid w:val="00C92BC8"/>
    <w:rsid w:val="00CE7E1E"/>
    <w:rsid w:val="00DF6F38"/>
    <w:rsid w:val="00EC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3F2F"/>
  <w15:chartTrackingRefBased/>
  <w15:docId w15:val="{1B79BF23-4EC2-4737-9281-02D6CBC0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2026-07-13T10:01:00Z</dcterms:created>
  <dcterms:modified xsi:type="dcterms:W3CDTF">2026-07-17T11:15:00Z</dcterms:modified>
</cp:coreProperties>
</file>