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01098" w14:paraId="27B1B683" w14:textId="77777777">
        <w:trPr>
          <w:trHeight w:val="360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71FE8D" w14:textId="77777777" w:rsidR="00B01098" w:rsidRDefault="00B01098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3F54B2" w14:textId="2097D91E" w:rsidR="00B01098" w:rsidRDefault="009E1F90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/>
                <w:sz w:val="24"/>
              </w:rPr>
              <w:t>МАОУ  СОШ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</w:t>
            </w:r>
            <w:r w:rsidR="00970FD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33</w:t>
            </w:r>
          </w:p>
          <w:p w14:paraId="7EA0F299" w14:textId="77777777" w:rsidR="00B01098" w:rsidRDefault="009E1F90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М.А. Зориной</w:t>
            </w:r>
          </w:p>
          <w:p w14:paraId="7F87D1C9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___________________________________</w:t>
            </w:r>
          </w:p>
          <w:p w14:paraId="1888161D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37C52762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(фамилия, имя, отчество заявителя)</w:t>
            </w:r>
          </w:p>
          <w:p w14:paraId="2184B411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регистрации (адрес):</w:t>
            </w:r>
          </w:p>
          <w:p w14:paraId="7AFCC55E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4E2C9525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1F6278C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1FC0E11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Email</w:t>
            </w:r>
            <w:proofErr w:type="spellEnd"/>
            <w:r>
              <w:rPr>
                <w:rFonts w:ascii="Times New Roman" w:hAnsi="Times New Roman"/>
                <w:sz w:val="24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14:paraId="4588AF16" w14:textId="77777777" w:rsidR="00B01098" w:rsidRDefault="00B01098">
            <w:pPr>
              <w:tabs>
                <w:tab w:val="left" w:pos="569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67B3790F" w14:textId="77777777" w:rsidR="00B01098" w:rsidRDefault="00B01098">
      <w:pPr>
        <w:tabs>
          <w:tab w:val="left" w:pos="5692"/>
        </w:tabs>
        <w:jc w:val="right"/>
        <w:rPr>
          <w:rFonts w:ascii="Times New Roman" w:hAnsi="Times New Roman"/>
          <w:sz w:val="24"/>
        </w:rPr>
      </w:pPr>
    </w:p>
    <w:p w14:paraId="6B381A80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25D8979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396FD33B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20743F8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предоставлении услуги</w:t>
      </w:r>
    </w:p>
    <w:p w14:paraId="3BC74A26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7747177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Прошу предоставить льготу на оплату</w:t>
      </w:r>
      <w:r w:rsidR="009E1F90">
        <w:rPr>
          <w:rFonts w:ascii="Times New Roman" w:hAnsi="Times New Roman"/>
          <w:sz w:val="24"/>
        </w:rPr>
        <w:t xml:space="preserve"> питания в первом полугодии 2024/2025</w:t>
      </w:r>
      <w:r>
        <w:rPr>
          <w:rFonts w:ascii="Times New Roman" w:hAnsi="Times New Roman"/>
          <w:sz w:val="24"/>
        </w:rPr>
        <w:t xml:space="preserve"> учебного года, согласно Постановлению Администрации города Екатеринбурга </w:t>
      </w:r>
      <w:bookmarkStart w:id="0" w:name="_Hlk174532310"/>
      <w:r>
        <w:rPr>
          <w:rFonts w:ascii="Times New Roman" w:hAnsi="Times New Roman"/>
          <w:sz w:val="24"/>
        </w:rPr>
        <w:t xml:space="preserve">№ </w:t>
      </w:r>
      <w:r w:rsidR="009E1F90">
        <w:rPr>
          <w:rFonts w:ascii="Times New Roman" w:hAnsi="Times New Roman"/>
          <w:sz w:val="24"/>
        </w:rPr>
        <w:t>1850</w:t>
      </w:r>
      <w:r>
        <w:rPr>
          <w:rFonts w:ascii="Times New Roman" w:hAnsi="Times New Roman"/>
          <w:sz w:val="24"/>
        </w:rPr>
        <w:t xml:space="preserve"> от </w:t>
      </w:r>
      <w:r w:rsidR="009E1F90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.08.</w:t>
      </w:r>
      <w:r w:rsidR="009E1F90">
        <w:rPr>
          <w:rFonts w:ascii="Times New Roman" w:hAnsi="Times New Roman"/>
          <w:sz w:val="24"/>
        </w:rPr>
        <w:t>2024</w:t>
      </w:r>
      <w:bookmarkEnd w:id="0"/>
      <w:r>
        <w:rPr>
          <w:rFonts w:ascii="Times New Roman" w:hAnsi="Times New Roman"/>
          <w:sz w:val="24"/>
        </w:rPr>
        <w:t>.</w:t>
      </w:r>
    </w:p>
    <w:p w14:paraId="7931BE04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</w:p>
    <w:p w14:paraId="04538CDA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(фамилия, имя отчество ребенка)</w:t>
      </w:r>
    </w:p>
    <w:p w14:paraId="144F422B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обучающего(ей) </w:t>
      </w:r>
      <w:proofErr w:type="spellStart"/>
      <w:r>
        <w:rPr>
          <w:rFonts w:ascii="Times New Roman" w:hAnsi="Times New Roman"/>
          <w:sz w:val="24"/>
        </w:rPr>
        <w:t>ся</w:t>
      </w:r>
      <w:proofErr w:type="spellEnd"/>
      <w:r>
        <w:rPr>
          <w:rFonts w:ascii="Times New Roman" w:hAnsi="Times New Roman"/>
          <w:sz w:val="24"/>
        </w:rPr>
        <w:t xml:space="preserve"> в ________________классе.</w:t>
      </w:r>
    </w:p>
    <w:p w14:paraId="3FAA1D39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Являюсь:   </w:t>
      </w:r>
      <w:proofErr w:type="gramEnd"/>
      <w:r>
        <w:rPr>
          <w:rFonts w:ascii="Times New Roman" w:hAnsi="Times New Roman"/>
          <w:sz w:val="24"/>
        </w:rPr>
        <w:t xml:space="preserve">     □   родителем   □    законным представителем ребенка.</w:t>
      </w:r>
    </w:p>
    <w:p w14:paraId="7C2FF6FC" w14:textId="77777777" w:rsidR="00B01098" w:rsidRDefault="00B0109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</w:p>
    <w:p w14:paraId="5723153C" w14:textId="77777777" w:rsidR="00B01098" w:rsidRDefault="00970FD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Ребенок относится к </w:t>
      </w:r>
      <w:proofErr w:type="gramStart"/>
      <w:r>
        <w:rPr>
          <w:rFonts w:ascii="Times New Roman" w:hAnsi="Times New Roman"/>
          <w:sz w:val="24"/>
        </w:rPr>
        <w:t>категории :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77F28A04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A5B8E2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семей, имеющих среднедушевой доход ниже величины прожиточного минимума, установленного в Свердловской области; </w:t>
      </w:r>
    </w:p>
    <w:p w14:paraId="26B292A4" w14:textId="77777777" w:rsidR="00B01098" w:rsidRDefault="00970FD8">
      <w:pPr>
        <w:tabs>
          <w:tab w:val="left" w:pos="2771"/>
        </w:tabs>
        <w:ind w:left="-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из многодетных семей;</w:t>
      </w:r>
    </w:p>
    <w:p w14:paraId="2BB05D92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- сироты и дети, оставшиеся без попечения родителей;</w:t>
      </w:r>
    </w:p>
    <w:p w14:paraId="2802622A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 Дети с ограниченными возможностями здоровья и дети - инвалиды;</w:t>
      </w:r>
    </w:p>
    <w:p w14:paraId="7E7C9A9A" w14:textId="24F575E4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лиц, принимающих (принимавших) участие в специальной военной операции </w:t>
      </w:r>
      <w:r w:rsidR="003F17A8"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>на территориях Украины, ДНР, ЛНР</w:t>
      </w:r>
      <w:r w:rsidR="006B1697">
        <w:rPr>
          <w:rFonts w:ascii="Times New Roman" w:hAnsi="Times New Roman"/>
          <w:sz w:val="24"/>
        </w:rPr>
        <w:t>, Запорожской области и Херсонской области;</w:t>
      </w:r>
    </w:p>
    <w:p w14:paraId="0D4412BD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>Дети, прибывших на территорию РФ из Украины, ДНР, ЛНР, в экстренном порядке после      18.02.2022;</w:t>
      </w:r>
    </w:p>
    <w:p w14:paraId="078F9BD4" w14:textId="3652AE19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 xml:space="preserve"> Дети</w:t>
      </w:r>
      <w:proofErr w:type="gramEnd"/>
      <w:r>
        <w:rPr>
          <w:rFonts w:ascii="Times New Roman" w:hAnsi="Times New Roman"/>
          <w:sz w:val="24"/>
        </w:rPr>
        <w:t xml:space="preserve"> граждан РФ, призванных на военную службу по мобилизации в ВС РФ в соответствии </w:t>
      </w:r>
      <w:r w:rsidR="003F17A8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с Указом Президента РФ «Об объявлении частичной мобилизации в Российской Федерации» </w:t>
      </w:r>
      <w:r w:rsidR="003F17A8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от 21.09.2022 № 647;</w:t>
      </w:r>
    </w:p>
    <w:p w14:paraId="2B59CC37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FC164D" w14:textId="4676144C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случае изменения оснований для получения льгот на питание обязуюсь незамедлительно письменно информировать администрацию МАОУ СОШ №133.</w:t>
      </w:r>
    </w:p>
    <w:p w14:paraId="17F043EB" w14:textId="77777777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документов, которые подтверждают основания для предоставления ребенку меры социальной поддержки, прилагаю:</w:t>
      </w:r>
    </w:p>
    <w:p w14:paraId="776A4DD5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438DED0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54C8A3E8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3044ED06" w14:textId="4574BA3C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 xml:space="preserve">  (</w:t>
      </w:r>
      <w:proofErr w:type="gramEnd"/>
      <w:r>
        <w:rPr>
          <w:rFonts w:ascii="Times New Roman" w:hAnsi="Times New Roman"/>
          <w:sz w:val="16"/>
        </w:rPr>
        <w:t>перечислить документы)</w:t>
      </w:r>
    </w:p>
    <w:p w14:paraId="5F45CEAD" w14:textId="2C0852D0" w:rsidR="00B01098" w:rsidRDefault="00970FD8" w:rsidP="003F17A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I полугодие 2024-2025 учебного </w:t>
      </w:r>
      <w:proofErr w:type="gramStart"/>
      <w:r>
        <w:rPr>
          <w:rFonts w:ascii="Times New Roman" w:hAnsi="Times New Roman"/>
          <w:sz w:val="24"/>
        </w:rPr>
        <w:t>года .</w:t>
      </w:r>
      <w:proofErr w:type="gramEnd"/>
      <w:r>
        <w:rPr>
          <w:rFonts w:ascii="Times New Roman" w:hAnsi="Times New Roman"/>
          <w:sz w:val="24"/>
        </w:rPr>
        <w:br/>
        <w:t xml:space="preserve"> Несу полную ответственность за подлинность и достоверность сведений, изложенных в настоящем заявлении.</w:t>
      </w:r>
    </w:p>
    <w:p w14:paraId="1416B857" w14:textId="77777777" w:rsidR="00B01098" w:rsidRDefault="00970F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_______________2024 года               ______________ / _______________</w:t>
      </w:r>
    </w:p>
    <w:p w14:paraId="46AA8DE3" w14:textId="77777777" w:rsidR="00B01098" w:rsidRDefault="00970FD8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(расшифровка)</w:t>
      </w:r>
      <w:r>
        <w:rPr>
          <w:rFonts w:ascii="Times New Roman" w:hAnsi="Times New Roman"/>
          <w:sz w:val="24"/>
        </w:rPr>
        <w:br/>
      </w:r>
    </w:p>
    <w:p w14:paraId="181224B8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sectPr w:rsidR="00B01098">
      <w:pgSz w:w="11908" w:h="16848"/>
      <w:pgMar w:top="737" w:right="737" w:bottom="51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2C50"/>
    <w:multiLevelType w:val="multilevel"/>
    <w:tmpl w:val="67B88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098"/>
    <w:rsid w:val="001E6668"/>
    <w:rsid w:val="003F17A8"/>
    <w:rsid w:val="00512738"/>
    <w:rsid w:val="006B1697"/>
    <w:rsid w:val="00970FD8"/>
    <w:rsid w:val="009E1F90"/>
    <w:rsid w:val="00AA5A26"/>
    <w:rsid w:val="00B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8C"/>
  <w15:docId w15:val="{8E8A502E-C4B0-49E1-9797-2AB9F193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2024-08-14T10:15:00Z</cp:lastPrinted>
  <dcterms:created xsi:type="dcterms:W3CDTF">2024-08-12T18:31:00Z</dcterms:created>
  <dcterms:modified xsi:type="dcterms:W3CDTF">2024-08-14T10:19:00Z</dcterms:modified>
</cp:coreProperties>
</file>